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67E4B" w14:textId="279A9B15" w:rsidR="00592EC7" w:rsidRPr="000F00A5" w:rsidRDefault="00592EC7" w:rsidP="00592EC7">
      <w:pPr>
        <w:ind w:left="-450"/>
        <w:rPr>
          <w:rFonts w:asciiTheme="majorHAnsi" w:hAnsiTheme="majorHAnsi" w:cstheme="majorHAnsi"/>
        </w:rPr>
      </w:pPr>
      <w:r w:rsidRPr="000F00A5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6892F232" wp14:editId="68624B24">
            <wp:simplePos x="0" y="0"/>
            <wp:positionH relativeFrom="column">
              <wp:posOffset>-284480</wp:posOffset>
            </wp:positionH>
            <wp:positionV relativeFrom="paragraph">
              <wp:posOffset>-466073</wp:posOffset>
            </wp:positionV>
            <wp:extent cx="1514901" cy="1514901"/>
            <wp:effectExtent l="0" t="0" r="952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pin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901" cy="151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E7EA32" w14:textId="77777777" w:rsidR="00592EC7" w:rsidRPr="000F00A5" w:rsidRDefault="00592EC7" w:rsidP="00592EC7">
      <w:pPr>
        <w:ind w:left="-450"/>
        <w:rPr>
          <w:rFonts w:asciiTheme="majorHAnsi" w:hAnsiTheme="majorHAnsi" w:cstheme="majorHAnsi"/>
        </w:rPr>
      </w:pPr>
      <w:bookmarkStart w:id="0" w:name="_GoBack"/>
      <w:bookmarkEnd w:id="0"/>
    </w:p>
    <w:p w14:paraId="7F107007" w14:textId="77777777" w:rsidR="00592EC7" w:rsidRPr="000F00A5" w:rsidRDefault="00592EC7" w:rsidP="00592EC7">
      <w:pPr>
        <w:ind w:left="-450"/>
        <w:rPr>
          <w:rFonts w:asciiTheme="majorHAnsi" w:hAnsiTheme="majorHAnsi" w:cstheme="majorHAnsi"/>
        </w:rPr>
      </w:pPr>
    </w:p>
    <w:p w14:paraId="34A6C417" w14:textId="77777777" w:rsidR="00592EC7" w:rsidRPr="000F00A5" w:rsidRDefault="00592EC7" w:rsidP="00592EC7">
      <w:pPr>
        <w:ind w:left="-450"/>
        <w:rPr>
          <w:rFonts w:asciiTheme="majorHAnsi" w:hAnsiTheme="majorHAnsi" w:cstheme="majorHAnsi"/>
        </w:rPr>
      </w:pPr>
    </w:p>
    <w:tbl>
      <w:tblPr>
        <w:tblStyle w:val="TableGrid"/>
        <w:tblW w:w="10260" w:type="dxa"/>
        <w:tblInd w:w="-570" w:type="dxa"/>
        <w:tblBorders>
          <w:top w:val="none" w:sz="0" w:space="0" w:color="auto"/>
          <w:left w:val="single" w:sz="24" w:space="0" w:color="808080" w:themeColor="background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4"/>
        <w:gridCol w:w="6176"/>
      </w:tblGrid>
      <w:tr w:rsidR="00592EC7" w:rsidRPr="000F00A5" w14:paraId="182F45BC" w14:textId="77777777" w:rsidTr="008063C0">
        <w:tc>
          <w:tcPr>
            <w:tcW w:w="4084" w:type="dxa"/>
            <w:tcBorders>
              <w:right w:val="single" w:sz="48" w:space="0" w:color="FFFFFF" w:themeColor="background1"/>
            </w:tcBorders>
          </w:tcPr>
          <w:p w14:paraId="7CBD7075" w14:textId="77777777" w:rsidR="00592EC7" w:rsidRPr="000F00A5" w:rsidRDefault="00592EC7" w:rsidP="008063C0">
            <w:pPr>
              <w:rPr>
                <w:rFonts w:ascii="Times New Roman" w:hAnsi="Times New Roman" w:cs="Times New Roman"/>
                <w:sz w:val="72"/>
              </w:rPr>
            </w:pPr>
            <w:r w:rsidRPr="000F00A5">
              <w:rPr>
                <w:rFonts w:ascii="Times New Roman" w:hAnsi="Times New Roman" w:cs="Times New Roman"/>
                <w:sz w:val="72"/>
              </w:rPr>
              <w:t>Institutional</w:t>
            </w:r>
          </w:p>
          <w:p w14:paraId="0A902AFF" w14:textId="6B4E7674" w:rsidR="00592EC7" w:rsidRPr="000F00A5" w:rsidRDefault="00592EC7" w:rsidP="008063C0">
            <w:pPr>
              <w:rPr>
                <w:rFonts w:ascii="Times New Roman" w:hAnsi="Times New Roman" w:cs="Times New Roman"/>
                <w:sz w:val="72"/>
              </w:rPr>
            </w:pPr>
            <w:r w:rsidRPr="000F00A5">
              <w:rPr>
                <w:rFonts w:ascii="Times New Roman" w:hAnsi="Times New Roman" w:cs="Times New Roman"/>
                <w:sz w:val="72"/>
              </w:rPr>
              <w:t>Review</w:t>
            </w:r>
          </w:p>
          <w:p w14:paraId="57CE4117" w14:textId="77777777" w:rsidR="00592EC7" w:rsidRPr="000F00A5" w:rsidRDefault="00592EC7" w:rsidP="008063C0">
            <w:pPr>
              <w:rPr>
                <w:rFonts w:ascii="Times New Roman" w:hAnsi="Times New Roman" w:cs="Times New Roman"/>
                <w:sz w:val="96"/>
              </w:rPr>
            </w:pPr>
            <w:r w:rsidRPr="000F00A5">
              <w:rPr>
                <w:rFonts w:ascii="Times New Roman" w:hAnsi="Times New Roman" w:cs="Times New Roman"/>
                <w:sz w:val="72"/>
              </w:rPr>
              <w:t>Board</w:t>
            </w:r>
          </w:p>
          <w:p w14:paraId="1EA40200" w14:textId="77777777" w:rsidR="00592EC7" w:rsidRPr="000F00A5" w:rsidRDefault="00592EC7" w:rsidP="008063C0">
            <w:pPr>
              <w:rPr>
                <w:rFonts w:asciiTheme="majorHAnsi" w:hAnsiTheme="majorHAnsi" w:cstheme="majorHAnsi"/>
                <w:sz w:val="72"/>
              </w:rPr>
            </w:pPr>
            <w:r w:rsidRPr="000F00A5">
              <w:rPr>
                <w:rFonts w:asciiTheme="majorHAnsi" w:hAnsiTheme="majorHAnsi" w:cstheme="majorHAnsi"/>
                <w:sz w:val="18"/>
              </w:rPr>
              <w:t>OHRP IRB# IRB00011406</w:t>
            </w:r>
          </w:p>
        </w:tc>
        <w:tc>
          <w:tcPr>
            <w:tcW w:w="617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</w:tcPr>
          <w:p w14:paraId="14ED6A08" w14:textId="77777777" w:rsidR="00592EC7" w:rsidRPr="000F00A5" w:rsidRDefault="00592EC7" w:rsidP="008063C0">
            <w:pPr>
              <w:jc w:val="center"/>
              <w:rPr>
                <w:rFonts w:asciiTheme="majorHAnsi" w:hAnsiTheme="majorHAnsi" w:cstheme="majorHAnsi"/>
                <w:sz w:val="40"/>
              </w:rPr>
            </w:pPr>
          </w:p>
          <w:p w14:paraId="730978F0" w14:textId="77777777" w:rsidR="00592EC7" w:rsidRPr="000F00A5" w:rsidRDefault="00592EC7" w:rsidP="008063C0">
            <w:pPr>
              <w:jc w:val="center"/>
              <w:rPr>
                <w:rFonts w:asciiTheme="majorHAnsi" w:hAnsiTheme="majorHAnsi" w:cstheme="majorHAnsi"/>
                <w:sz w:val="40"/>
              </w:rPr>
            </w:pPr>
          </w:p>
          <w:p w14:paraId="4D718CB1" w14:textId="77777777" w:rsidR="00592EC7" w:rsidRPr="000F00A5" w:rsidRDefault="00592EC7" w:rsidP="008063C0">
            <w:pPr>
              <w:jc w:val="center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</w:tbl>
    <w:p w14:paraId="3F89D254" w14:textId="45D4AC48" w:rsidR="00FB5083" w:rsidRPr="000F00A5" w:rsidRDefault="00FB5083">
      <w:pPr>
        <w:rPr>
          <w:rFonts w:asciiTheme="majorHAnsi" w:hAnsiTheme="majorHAnsi" w:cstheme="majorHAnsi"/>
          <w:sz w:val="32"/>
        </w:rPr>
      </w:pPr>
    </w:p>
    <w:tbl>
      <w:tblPr>
        <w:tblW w:w="11522" w:type="dxa"/>
        <w:tblInd w:w="-695" w:type="dxa"/>
        <w:tblLook w:val="04A0" w:firstRow="1" w:lastRow="0" w:firstColumn="1" w:lastColumn="0" w:noHBand="0" w:noVBand="1"/>
      </w:tblPr>
      <w:tblGrid>
        <w:gridCol w:w="11522"/>
      </w:tblGrid>
      <w:tr w:rsidR="00774EFB" w:rsidRPr="000F00A5" w14:paraId="410B55EB" w14:textId="77777777" w:rsidTr="00774EFB">
        <w:trPr>
          <w:trHeight w:val="315"/>
        </w:trPr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B8DB" w14:textId="77777777" w:rsidR="00774EFB" w:rsidRPr="000F00A5" w:rsidRDefault="00774EFB" w:rsidP="00774EF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APIN PEPFAR DATABASE</w:t>
            </w:r>
          </w:p>
        </w:tc>
      </w:tr>
      <w:tr w:rsidR="00774EFB" w:rsidRPr="000F00A5" w14:paraId="7605F253" w14:textId="77777777" w:rsidTr="00774EFB">
        <w:trPr>
          <w:trHeight w:val="630"/>
        </w:trPr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E03A" w14:textId="77777777" w:rsidR="00774EFB" w:rsidRPr="000F00A5" w:rsidRDefault="00774EFB" w:rsidP="00774EF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48"/>
                <w:szCs w:val="48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  <w:sz w:val="48"/>
                <w:szCs w:val="48"/>
              </w:rPr>
              <w:t>APPLICATION FOR USE OF SECONDARY DATA</w:t>
            </w:r>
          </w:p>
        </w:tc>
      </w:tr>
      <w:tr w:rsidR="00774EFB" w:rsidRPr="000F00A5" w14:paraId="54FFB5CE" w14:textId="77777777" w:rsidTr="00774EFB">
        <w:trPr>
          <w:trHeight w:val="300"/>
        </w:trPr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51A9" w14:textId="77777777" w:rsidR="00774EFB" w:rsidRPr="000F00A5" w:rsidRDefault="00774EFB" w:rsidP="00774EF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Form B: Data Abstraction Form</w:t>
            </w:r>
          </w:p>
        </w:tc>
      </w:tr>
      <w:tr w:rsidR="00774EFB" w:rsidRPr="000F00A5" w14:paraId="0B5F29C0" w14:textId="77777777" w:rsidTr="00774EFB">
        <w:trPr>
          <w:trHeight w:val="720"/>
        </w:trPr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91E0" w14:textId="10DD8C3C" w:rsidR="00774EFB" w:rsidRPr="000F00A5" w:rsidRDefault="00774EFB" w:rsidP="00774EF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Fill all aspects of this form. Add rows as required in section 3.</w:t>
            </w:r>
          </w:p>
        </w:tc>
      </w:tr>
    </w:tbl>
    <w:tbl>
      <w:tblPr>
        <w:tblpPr w:leftFromText="180" w:rightFromText="180" w:vertAnchor="text" w:horzAnchor="margin" w:tblpXSpec="center" w:tblpY="433"/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8582"/>
      </w:tblGrid>
      <w:tr w:rsidR="00774EFB" w:rsidRPr="000F00A5" w14:paraId="09485978" w14:textId="77777777" w:rsidTr="003352A5">
        <w:trPr>
          <w:trHeight w:val="300"/>
        </w:trPr>
        <w:tc>
          <w:tcPr>
            <w:tcW w:w="10827" w:type="dxa"/>
            <w:gridSpan w:val="2"/>
            <w:shd w:val="clear" w:color="000000" w:fill="000000"/>
            <w:noWrap/>
            <w:vAlign w:val="center"/>
            <w:hideMark/>
          </w:tcPr>
          <w:p w14:paraId="4E57619B" w14:textId="77777777" w:rsidR="00774EFB" w:rsidRPr="000F00A5" w:rsidRDefault="00774EFB" w:rsidP="00774EF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FFFFFF"/>
              </w:rPr>
            </w:pPr>
            <w:r w:rsidRPr="000F00A5">
              <w:rPr>
                <w:rFonts w:asciiTheme="majorHAnsi" w:eastAsia="Times New Roman" w:hAnsiTheme="majorHAnsi" w:cstheme="majorHAnsi"/>
                <w:color w:val="FFFFFF"/>
              </w:rPr>
              <w:t>SECTION 1: PI INFORMATION</w:t>
            </w:r>
          </w:p>
        </w:tc>
      </w:tr>
      <w:tr w:rsidR="003352A5" w:rsidRPr="000F00A5" w14:paraId="248F262E" w14:textId="77777777" w:rsidTr="008F10BD">
        <w:trPr>
          <w:trHeight w:val="300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1C6547DA" w14:textId="77777777" w:rsidR="003352A5" w:rsidRPr="000F00A5" w:rsidRDefault="003352A5" w:rsidP="00774EF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Name of investigator</w:t>
            </w:r>
          </w:p>
        </w:tc>
        <w:tc>
          <w:tcPr>
            <w:tcW w:w="8582" w:type="dxa"/>
            <w:shd w:val="clear" w:color="auto" w:fill="auto"/>
            <w:noWrap/>
            <w:vAlign w:val="center"/>
            <w:hideMark/>
          </w:tcPr>
          <w:p w14:paraId="4311FFCD" w14:textId="69378793" w:rsidR="003352A5" w:rsidRPr="000F00A5" w:rsidRDefault="003352A5" w:rsidP="003352A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352A5" w:rsidRPr="000F00A5" w14:paraId="2EC81479" w14:textId="77777777" w:rsidTr="005D207D">
        <w:trPr>
          <w:trHeight w:val="300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22B869DC" w14:textId="77777777" w:rsidR="003352A5" w:rsidRPr="000F00A5" w:rsidRDefault="003352A5" w:rsidP="00774EF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Title of protocol</w:t>
            </w:r>
          </w:p>
        </w:tc>
        <w:tc>
          <w:tcPr>
            <w:tcW w:w="8582" w:type="dxa"/>
            <w:shd w:val="clear" w:color="auto" w:fill="auto"/>
            <w:noWrap/>
            <w:vAlign w:val="center"/>
            <w:hideMark/>
          </w:tcPr>
          <w:p w14:paraId="05587D35" w14:textId="77777777" w:rsidR="003352A5" w:rsidRPr="000F00A5" w:rsidRDefault="003352A5" w:rsidP="003352A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352A5" w:rsidRPr="000F00A5" w14:paraId="409978BA" w14:textId="77777777" w:rsidTr="00F02E9B">
        <w:trPr>
          <w:trHeight w:val="300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4CC644F7" w14:textId="77777777" w:rsidR="003352A5" w:rsidRPr="000F00A5" w:rsidRDefault="003352A5" w:rsidP="00774EF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Contact email</w:t>
            </w:r>
          </w:p>
        </w:tc>
        <w:tc>
          <w:tcPr>
            <w:tcW w:w="8582" w:type="dxa"/>
            <w:shd w:val="clear" w:color="auto" w:fill="auto"/>
            <w:noWrap/>
            <w:vAlign w:val="center"/>
            <w:hideMark/>
          </w:tcPr>
          <w:p w14:paraId="48C4CA80" w14:textId="77777777" w:rsidR="003352A5" w:rsidRPr="000F00A5" w:rsidRDefault="003352A5" w:rsidP="003352A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352A5" w:rsidRPr="000F00A5" w14:paraId="2E5EA793" w14:textId="77777777" w:rsidTr="00A474FA">
        <w:trPr>
          <w:trHeight w:val="300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5AB94472" w14:textId="77777777" w:rsidR="003352A5" w:rsidRPr="000F00A5" w:rsidRDefault="003352A5" w:rsidP="00774EF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Contact phone</w:t>
            </w:r>
          </w:p>
        </w:tc>
        <w:tc>
          <w:tcPr>
            <w:tcW w:w="8582" w:type="dxa"/>
            <w:shd w:val="clear" w:color="auto" w:fill="auto"/>
            <w:noWrap/>
            <w:vAlign w:val="center"/>
            <w:hideMark/>
          </w:tcPr>
          <w:p w14:paraId="27316E3B" w14:textId="77777777" w:rsidR="003352A5" w:rsidRPr="000F00A5" w:rsidRDefault="003352A5" w:rsidP="003352A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22767952" w14:textId="3351C7AF" w:rsidR="00CC57EC" w:rsidRPr="000F00A5" w:rsidRDefault="00CC57EC">
      <w:pPr>
        <w:rPr>
          <w:rFonts w:asciiTheme="majorHAnsi" w:hAnsiTheme="majorHAnsi" w:cstheme="majorHAnsi"/>
          <w:sz w:val="32"/>
        </w:rPr>
      </w:pPr>
    </w:p>
    <w:p w14:paraId="6366483C" w14:textId="77777777" w:rsidR="008A54DB" w:rsidRPr="000F00A5" w:rsidRDefault="008A54DB">
      <w:pPr>
        <w:rPr>
          <w:rFonts w:asciiTheme="majorHAnsi" w:hAnsiTheme="majorHAnsi" w:cstheme="majorHAnsi"/>
          <w:sz w:val="32"/>
        </w:rPr>
      </w:pPr>
    </w:p>
    <w:tbl>
      <w:tblPr>
        <w:tblW w:w="10780" w:type="dxa"/>
        <w:tblInd w:w="-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9458"/>
      </w:tblGrid>
      <w:tr w:rsidR="00CC57EC" w:rsidRPr="000F00A5" w14:paraId="01B67203" w14:textId="77777777" w:rsidTr="00CC57EC">
        <w:trPr>
          <w:trHeight w:val="300"/>
        </w:trPr>
        <w:tc>
          <w:tcPr>
            <w:tcW w:w="10780" w:type="dxa"/>
            <w:gridSpan w:val="2"/>
            <w:shd w:val="clear" w:color="000000" w:fill="000000"/>
            <w:noWrap/>
            <w:vAlign w:val="center"/>
            <w:hideMark/>
          </w:tcPr>
          <w:p w14:paraId="2FDE6431" w14:textId="77777777" w:rsidR="00CC57EC" w:rsidRPr="000F00A5" w:rsidRDefault="00CC57EC" w:rsidP="00CC5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FFFFFF"/>
              </w:rPr>
            </w:pPr>
            <w:r w:rsidRPr="000F00A5">
              <w:rPr>
                <w:rFonts w:asciiTheme="majorHAnsi" w:eastAsia="Times New Roman" w:hAnsiTheme="majorHAnsi" w:cstheme="majorHAnsi"/>
                <w:color w:val="FFFFFF"/>
              </w:rPr>
              <w:t>SECTION 2: DATA SCOPE</w:t>
            </w:r>
          </w:p>
        </w:tc>
      </w:tr>
      <w:tr w:rsidR="00CC57EC" w:rsidRPr="000F00A5" w14:paraId="7C192F49" w14:textId="77777777" w:rsidTr="00CC57EC">
        <w:trPr>
          <w:trHeight w:val="300"/>
        </w:trPr>
        <w:tc>
          <w:tcPr>
            <w:tcW w:w="10780" w:type="dxa"/>
            <w:gridSpan w:val="2"/>
            <w:shd w:val="clear" w:color="auto" w:fill="auto"/>
            <w:noWrap/>
            <w:vAlign w:val="center"/>
            <w:hideMark/>
          </w:tcPr>
          <w:p w14:paraId="4F409822" w14:textId="77777777" w:rsidR="00CC57EC" w:rsidRPr="000F00A5" w:rsidRDefault="00CC57EC" w:rsidP="00CC5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Requested data description summary</w:t>
            </w:r>
          </w:p>
        </w:tc>
      </w:tr>
      <w:tr w:rsidR="00CC57EC" w:rsidRPr="000F00A5" w14:paraId="17727349" w14:textId="77777777" w:rsidTr="00CC57EC">
        <w:trPr>
          <w:trHeight w:val="600"/>
        </w:trPr>
        <w:tc>
          <w:tcPr>
            <w:tcW w:w="10780" w:type="dxa"/>
            <w:gridSpan w:val="2"/>
            <w:shd w:val="clear" w:color="auto" w:fill="auto"/>
            <w:noWrap/>
            <w:hideMark/>
          </w:tcPr>
          <w:p w14:paraId="6D37F9AE" w14:textId="77777777" w:rsidR="00CC57EC" w:rsidRPr="000F00A5" w:rsidRDefault="00CC57EC" w:rsidP="00CC5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CC57EC" w:rsidRPr="000F00A5" w14:paraId="2D0024CE" w14:textId="77777777" w:rsidTr="008A54DB">
        <w:trPr>
          <w:trHeight w:val="332"/>
        </w:trPr>
        <w:tc>
          <w:tcPr>
            <w:tcW w:w="10780" w:type="dxa"/>
            <w:gridSpan w:val="2"/>
            <w:shd w:val="clear" w:color="auto" w:fill="auto"/>
            <w:noWrap/>
            <w:vAlign w:val="center"/>
            <w:hideMark/>
          </w:tcPr>
          <w:p w14:paraId="1CBD80BA" w14:textId="77777777" w:rsidR="00CC57EC" w:rsidRPr="000F00A5" w:rsidRDefault="00CC57EC" w:rsidP="00CC5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Data range</w:t>
            </w:r>
          </w:p>
        </w:tc>
      </w:tr>
      <w:tr w:rsidR="00CC57EC" w:rsidRPr="000F00A5" w14:paraId="16993B0B" w14:textId="77777777" w:rsidTr="008A54DB">
        <w:trPr>
          <w:trHeight w:val="485"/>
        </w:trPr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7990C661" w14:textId="77777777" w:rsidR="00CC57EC" w:rsidRPr="000F00A5" w:rsidRDefault="00CC57EC" w:rsidP="00CC5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From: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</w:rPr>
            <w:id w:val="164452755"/>
            <w:placeholder>
              <w:docPart w:val="450755F933694C6790C37B2782641079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458" w:type="dxa"/>
                <w:shd w:val="clear" w:color="auto" w:fill="auto"/>
                <w:noWrap/>
                <w:vAlign w:val="center"/>
                <w:hideMark/>
              </w:tcPr>
              <w:p w14:paraId="42176562" w14:textId="0CC65AE4" w:rsidR="00CC57EC" w:rsidRPr="000F00A5" w:rsidRDefault="00CC57EC" w:rsidP="00CC57EC">
                <w:pPr>
                  <w:spacing w:after="0" w:line="240" w:lineRule="auto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Style w:val="PlaceholderText"/>
                    <w:rFonts w:asciiTheme="majorHAnsi" w:hAnsiTheme="majorHAnsi" w:cstheme="majorHAnsi"/>
                  </w:rPr>
                  <w:t>Click to enter a date.</w:t>
                </w:r>
              </w:p>
            </w:tc>
          </w:sdtContent>
        </w:sdt>
      </w:tr>
      <w:tr w:rsidR="00CC57EC" w:rsidRPr="000F00A5" w14:paraId="0E59296F" w14:textId="77777777" w:rsidTr="008A54DB">
        <w:trPr>
          <w:trHeight w:val="521"/>
        </w:trPr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0F7AD1B1" w14:textId="77777777" w:rsidR="00CC57EC" w:rsidRPr="000F00A5" w:rsidRDefault="00CC57EC" w:rsidP="00CC5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To: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</w:rPr>
            <w:id w:val="-201790635"/>
            <w:placeholder>
              <w:docPart w:val="A0AC1EE59C66409BB6AA5171056F870A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458" w:type="dxa"/>
                <w:shd w:val="clear" w:color="auto" w:fill="auto"/>
                <w:noWrap/>
                <w:vAlign w:val="center"/>
                <w:hideMark/>
              </w:tcPr>
              <w:p w14:paraId="75CB2BB8" w14:textId="3099A1D7" w:rsidR="00CC57EC" w:rsidRPr="000F00A5" w:rsidRDefault="00CC57EC" w:rsidP="00CC57EC">
                <w:pPr>
                  <w:spacing w:after="0" w:line="240" w:lineRule="auto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Style w:val="PlaceholderText"/>
                    <w:rFonts w:asciiTheme="majorHAnsi" w:hAnsiTheme="majorHAnsi" w:cstheme="majorHAnsi"/>
                  </w:rPr>
                  <w:t>Click to enter a date.</w:t>
                </w:r>
              </w:p>
            </w:tc>
          </w:sdtContent>
        </w:sdt>
      </w:tr>
    </w:tbl>
    <w:p w14:paraId="3EB23EBC" w14:textId="77777777" w:rsidR="00774EFB" w:rsidRPr="000F00A5" w:rsidRDefault="00774EFB">
      <w:pPr>
        <w:rPr>
          <w:rFonts w:asciiTheme="majorHAnsi" w:hAnsiTheme="majorHAnsi" w:cstheme="majorHAnsi"/>
          <w:sz w:val="32"/>
        </w:rPr>
      </w:pPr>
    </w:p>
    <w:tbl>
      <w:tblPr>
        <w:tblW w:w="10594" w:type="dxa"/>
        <w:tblInd w:w="-609" w:type="dxa"/>
        <w:tblLook w:val="04A0" w:firstRow="1" w:lastRow="0" w:firstColumn="1" w:lastColumn="0" w:noHBand="0" w:noVBand="1"/>
      </w:tblPr>
      <w:tblGrid>
        <w:gridCol w:w="759"/>
        <w:gridCol w:w="3595"/>
        <w:gridCol w:w="1207"/>
        <w:gridCol w:w="1227"/>
        <w:gridCol w:w="3806"/>
      </w:tblGrid>
      <w:tr w:rsidR="003352A5" w:rsidRPr="000F00A5" w14:paraId="7A76C4A9" w14:textId="77777777" w:rsidTr="00CC57EC">
        <w:trPr>
          <w:trHeight w:val="300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7906B71" w14:textId="77777777" w:rsidR="003352A5" w:rsidRPr="000F00A5" w:rsidRDefault="003352A5" w:rsidP="008C674B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FFFFFF"/>
              </w:rPr>
            </w:pPr>
            <w:r w:rsidRPr="000F00A5">
              <w:rPr>
                <w:rFonts w:asciiTheme="majorHAnsi" w:eastAsia="Times New Roman" w:hAnsiTheme="majorHAnsi" w:cstheme="majorHAnsi"/>
                <w:color w:val="FFFFFF"/>
              </w:rPr>
              <w:lastRenderedPageBreak/>
              <w:t>SECTION 3: DATA ELEMENTS</w:t>
            </w:r>
          </w:p>
        </w:tc>
      </w:tr>
      <w:tr w:rsidR="003352A5" w:rsidRPr="000F00A5" w14:paraId="616E0319" w14:textId="77777777" w:rsidTr="00CC57EC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6375EA" w14:textId="77777777" w:rsidR="003352A5" w:rsidRPr="000F00A5" w:rsidRDefault="003352A5" w:rsidP="008C674B">
            <w:pPr>
              <w:spacing w:after="0" w:line="240" w:lineRule="auto"/>
              <w:ind w:left="-640" w:firstLine="64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AF68DA" w14:textId="77777777" w:rsidR="003352A5" w:rsidRPr="000F00A5" w:rsidRDefault="003352A5" w:rsidP="008C674B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Outcome variable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563AAD" w14:textId="77777777" w:rsidR="003352A5" w:rsidRPr="000F00A5" w:rsidRDefault="003352A5" w:rsidP="008C674B">
            <w:pPr>
              <w:spacing w:after="0" w:line="240" w:lineRule="auto"/>
              <w:ind w:left="-640" w:firstLine="64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Categorical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15E3A1" w14:textId="1BB67F37" w:rsidR="003352A5" w:rsidRPr="000F00A5" w:rsidRDefault="003352A5" w:rsidP="008C674B">
            <w:pPr>
              <w:spacing w:after="0" w:line="240" w:lineRule="auto"/>
              <w:ind w:left="-640" w:firstLine="64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Continuous</w:t>
            </w: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CA56BB" w14:textId="77777777" w:rsidR="003352A5" w:rsidRPr="000F00A5" w:rsidRDefault="003352A5" w:rsidP="008C674B">
            <w:pPr>
              <w:spacing w:after="0" w:line="240" w:lineRule="auto"/>
              <w:ind w:left="-640" w:firstLine="64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Description</w:t>
            </w:r>
          </w:p>
        </w:tc>
      </w:tr>
      <w:tr w:rsidR="000D3CD9" w:rsidRPr="000F00A5" w14:paraId="3EC7A522" w14:textId="77777777" w:rsidTr="00CC57EC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79B4A4" w14:textId="77777777" w:rsidR="000D3CD9" w:rsidRPr="000F00A5" w:rsidRDefault="000D3CD9" w:rsidP="000D3CD9">
            <w:pPr>
              <w:spacing w:after="0" w:line="240" w:lineRule="auto"/>
              <w:ind w:left="-640" w:firstLine="64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13DA42" w14:textId="1FEC355F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</w:rPr>
            <w:id w:val="1786303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vAlign w:val="center"/>
                <w:hideMark/>
              </w:tcPr>
              <w:p w14:paraId="00A8F849" w14:textId="569A1DE6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000000"/>
            </w:rPr>
            <w:id w:val="1299732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6D49C7FB" w14:textId="60829F6F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89E29E" w14:textId="11E5CBF0" w:rsidR="000D3CD9" w:rsidRPr="000F00A5" w:rsidRDefault="000D3CD9" w:rsidP="000D3CD9">
            <w:pPr>
              <w:spacing w:after="0" w:line="240" w:lineRule="auto"/>
              <w:ind w:left="-640" w:firstLine="64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0D3CD9" w:rsidRPr="000F00A5" w14:paraId="613E3F1A" w14:textId="77777777" w:rsidTr="00CC57EC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16EC1C" w14:textId="77777777" w:rsidR="000D3CD9" w:rsidRPr="000F00A5" w:rsidRDefault="000D3CD9" w:rsidP="000D3CD9">
            <w:pPr>
              <w:spacing w:after="0" w:line="240" w:lineRule="auto"/>
              <w:ind w:left="-640" w:firstLine="64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6CB115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</w:rPr>
            <w:id w:val="1645159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vAlign w:val="center"/>
                <w:hideMark/>
              </w:tcPr>
              <w:p w14:paraId="72D25455" w14:textId="6AF89791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000000"/>
            </w:rPr>
            <w:id w:val="475422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09FA3BB1" w14:textId="1E11EEED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D09DAF" w14:textId="05931688" w:rsidR="000D3CD9" w:rsidRPr="000F00A5" w:rsidRDefault="000D3CD9" w:rsidP="000D3CD9">
            <w:pPr>
              <w:spacing w:after="0" w:line="240" w:lineRule="auto"/>
              <w:ind w:left="-640" w:firstLine="64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3352A5" w:rsidRPr="000F00A5" w14:paraId="7793761C" w14:textId="77777777" w:rsidTr="00CC57EC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07C44E" w14:textId="77777777" w:rsidR="003352A5" w:rsidRPr="000F00A5" w:rsidRDefault="003352A5" w:rsidP="008C674B">
            <w:pPr>
              <w:spacing w:after="0" w:line="240" w:lineRule="auto"/>
              <w:ind w:left="-640" w:firstLine="64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02A17A" w14:textId="77777777" w:rsidR="003352A5" w:rsidRPr="000F00A5" w:rsidRDefault="003352A5" w:rsidP="008C674B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Predictor variable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F9A78E" w14:textId="77777777" w:rsidR="003352A5" w:rsidRPr="000F00A5" w:rsidRDefault="003352A5" w:rsidP="008C674B">
            <w:pPr>
              <w:spacing w:after="0" w:line="240" w:lineRule="auto"/>
              <w:ind w:left="-640" w:firstLine="64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Categorical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9DAB15" w14:textId="400E282D" w:rsidR="003352A5" w:rsidRPr="000F00A5" w:rsidRDefault="003352A5" w:rsidP="008C674B">
            <w:pPr>
              <w:spacing w:after="0" w:line="240" w:lineRule="auto"/>
              <w:ind w:left="-640" w:firstLine="64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Continuous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B91CD2" w14:textId="77777777" w:rsidR="003352A5" w:rsidRPr="000F00A5" w:rsidRDefault="003352A5" w:rsidP="008C674B">
            <w:pPr>
              <w:spacing w:after="0" w:line="240" w:lineRule="auto"/>
              <w:ind w:left="-640" w:firstLine="64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Description</w:t>
            </w:r>
          </w:p>
        </w:tc>
      </w:tr>
      <w:tr w:rsidR="000D3CD9" w:rsidRPr="000F00A5" w14:paraId="1B1B0084" w14:textId="77777777" w:rsidTr="00CC57EC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26F77F" w14:textId="77777777" w:rsidR="000D3CD9" w:rsidRPr="000F00A5" w:rsidRDefault="000D3CD9" w:rsidP="000D3CD9">
            <w:pPr>
              <w:spacing w:after="0" w:line="240" w:lineRule="auto"/>
              <w:ind w:left="-640" w:firstLine="64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F1AF8F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</w:rPr>
            <w:id w:val="-28196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06E8D480" w14:textId="4EC97C42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000000"/>
            </w:rPr>
            <w:id w:val="-145162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2D2CD3EB" w14:textId="7619D467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CAB8A9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D3CD9" w:rsidRPr="000F00A5" w14:paraId="0C186DFF" w14:textId="77777777" w:rsidTr="00CC57EC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EF889D" w14:textId="77777777" w:rsidR="000D3CD9" w:rsidRPr="000F00A5" w:rsidRDefault="000D3CD9" w:rsidP="000D3CD9">
            <w:pPr>
              <w:spacing w:after="0" w:line="240" w:lineRule="auto"/>
              <w:ind w:left="-640" w:firstLine="64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58E5E0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</w:rPr>
            <w:id w:val="-434522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4A777926" w14:textId="0FCA7184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000000"/>
            </w:rPr>
            <w:id w:val="113005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646F782D" w14:textId="308A0222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6245B1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D3CD9" w:rsidRPr="000F00A5" w14:paraId="7C6FCE45" w14:textId="77777777" w:rsidTr="00CC57EC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40892F" w14:textId="77777777" w:rsidR="000D3CD9" w:rsidRPr="000F00A5" w:rsidRDefault="000D3CD9" w:rsidP="000D3CD9">
            <w:pPr>
              <w:spacing w:after="0" w:line="240" w:lineRule="auto"/>
              <w:ind w:left="-640" w:firstLine="64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DB96BB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</w:rPr>
            <w:id w:val="-396831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113268CA" w14:textId="77DE434C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000000"/>
            </w:rPr>
            <w:id w:val="76180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55EAD397" w14:textId="4FC7D2C0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C42944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D3CD9" w:rsidRPr="000F00A5" w14:paraId="11E0A6DA" w14:textId="77777777" w:rsidTr="00CC57EC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493296" w14:textId="77777777" w:rsidR="000D3CD9" w:rsidRPr="000F00A5" w:rsidRDefault="000D3CD9" w:rsidP="000D3CD9">
            <w:pPr>
              <w:spacing w:after="0" w:line="240" w:lineRule="auto"/>
              <w:ind w:left="-640" w:firstLine="64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2698B4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</w:rPr>
            <w:id w:val="-208397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72BD2706" w14:textId="6309C4CC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000000"/>
            </w:rPr>
            <w:id w:val="-1623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5D8F1820" w14:textId="1E2120E2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9D62B5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D3CD9" w:rsidRPr="000F00A5" w14:paraId="3558E415" w14:textId="77777777" w:rsidTr="00CC57EC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6DBEA7" w14:textId="77777777" w:rsidR="000D3CD9" w:rsidRPr="000F00A5" w:rsidRDefault="000D3CD9" w:rsidP="000D3CD9">
            <w:pPr>
              <w:spacing w:after="0" w:line="240" w:lineRule="auto"/>
              <w:ind w:left="-640" w:firstLine="64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37F51D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</w:rPr>
            <w:id w:val="1164355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38C361D5" w14:textId="7E2ADB29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000000"/>
            </w:rPr>
            <w:id w:val="-1027490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3A8CEB71" w14:textId="4B346667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311755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D3CD9" w:rsidRPr="000F00A5" w14:paraId="364C5AE3" w14:textId="77777777" w:rsidTr="00CC57EC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32C90E" w14:textId="77777777" w:rsidR="000D3CD9" w:rsidRPr="000F00A5" w:rsidRDefault="000D3CD9" w:rsidP="000D3CD9">
            <w:pPr>
              <w:spacing w:after="0" w:line="240" w:lineRule="auto"/>
              <w:ind w:left="-640" w:firstLine="64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57E63D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</w:rPr>
            <w:id w:val="-1002960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6028AF4A" w14:textId="25ECAF01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000000"/>
            </w:rPr>
            <w:id w:val="-83995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13D990EA" w14:textId="25D54F60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990B1F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D3CD9" w:rsidRPr="000F00A5" w14:paraId="6329B030" w14:textId="77777777" w:rsidTr="00CC57EC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4779E7" w14:textId="77777777" w:rsidR="000D3CD9" w:rsidRPr="000F00A5" w:rsidRDefault="000D3CD9" w:rsidP="000D3CD9">
            <w:pPr>
              <w:spacing w:after="0" w:line="240" w:lineRule="auto"/>
              <w:ind w:left="-640" w:firstLine="64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1C58AE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</w:rPr>
            <w:id w:val="-618074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4182C2CF" w14:textId="4F1BFEEB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000000"/>
            </w:rPr>
            <w:id w:val="1034465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5078507F" w14:textId="4829F859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B4F50D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D3CD9" w:rsidRPr="000F00A5" w14:paraId="65F6DEC2" w14:textId="77777777" w:rsidTr="00CC57EC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5911AE" w14:textId="77777777" w:rsidR="000D3CD9" w:rsidRPr="000F00A5" w:rsidRDefault="000D3CD9" w:rsidP="000D3CD9">
            <w:pPr>
              <w:spacing w:after="0" w:line="240" w:lineRule="auto"/>
              <w:ind w:left="-640" w:firstLine="64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081DCB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</w:rPr>
            <w:id w:val="-86051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0F6BEFEE" w14:textId="57EC5764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000000"/>
            </w:rPr>
            <w:id w:val="129210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3AE0489D" w14:textId="7F048614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4E8FFE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D3CD9" w:rsidRPr="000F00A5" w14:paraId="446FB37A" w14:textId="77777777" w:rsidTr="00CC57EC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CCB05D" w14:textId="77777777" w:rsidR="000D3CD9" w:rsidRPr="000F00A5" w:rsidRDefault="000D3CD9" w:rsidP="000D3CD9">
            <w:pPr>
              <w:spacing w:after="0" w:line="240" w:lineRule="auto"/>
              <w:ind w:left="-640" w:firstLine="64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96AB3D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</w:rPr>
            <w:id w:val="24253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143419A1" w14:textId="63D8284C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000000"/>
            </w:rPr>
            <w:id w:val="-1252274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2DC8007E" w14:textId="145F5E2A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C7B4CB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D3CD9" w:rsidRPr="000F00A5" w14:paraId="768BCF30" w14:textId="77777777" w:rsidTr="00CC57EC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45202C" w14:textId="77777777" w:rsidR="000D3CD9" w:rsidRPr="000F00A5" w:rsidRDefault="000D3CD9" w:rsidP="000D3CD9">
            <w:pPr>
              <w:spacing w:after="0" w:line="240" w:lineRule="auto"/>
              <w:ind w:left="-640" w:firstLine="64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EFEB16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</w:rPr>
            <w:id w:val="-109947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591A802F" w14:textId="7BD62118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000000"/>
            </w:rPr>
            <w:id w:val="-168404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68B47911" w14:textId="434A534F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9573E3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D3CD9" w:rsidRPr="000F00A5" w14:paraId="1C54D097" w14:textId="77777777" w:rsidTr="00CC57EC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984ADD" w14:textId="77777777" w:rsidR="000D3CD9" w:rsidRPr="000F00A5" w:rsidRDefault="000D3CD9" w:rsidP="000D3CD9">
            <w:pPr>
              <w:spacing w:after="0" w:line="240" w:lineRule="auto"/>
              <w:ind w:left="-640" w:firstLine="64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11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7CE5D1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</w:rPr>
            <w:id w:val="-148815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37893B33" w14:textId="18DE11D0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000000"/>
            </w:rPr>
            <w:id w:val="2134044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26B0D6D1" w14:textId="3211EEAE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2DC7BF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D3CD9" w:rsidRPr="000F00A5" w14:paraId="54A3CBCD" w14:textId="77777777" w:rsidTr="00CC57EC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D30166" w14:textId="77777777" w:rsidR="000D3CD9" w:rsidRPr="000F00A5" w:rsidRDefault="000D3CD9" w:rsidP="000D3CD9">
            <w:pPr>
              <w:spacing w:after="0" w:line="240" w:lineRule="auto"/>
              <w:ind w:left="-640" w:firstLine="64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12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E9B05F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</w:rPr>
            <w:id w:val="1280379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31201257" w14:textId="0B5D8CAF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000000"/>
            </w:rPr>
            <w:id w:val="-121672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366C67AD" w14:textId="53E066CC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D22A0A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D3CD9" w:rsidRPr="000F00A5" w14:paraId="2B44AAB0" w14:textId="77777777" w:rsidTr="00CC57EC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CE4F37" w14:textId="77777777" w:rsidR="000D3CD9" w:rsidRPr="000F00A5" w:rsidRDefault="000D3CD9" w:rsidP="000D3CD9">
            <w:pPr>
              <w:spacing w:after="0" w:line="240" w:lineRule="auto"/>
              <w:ind w:left="-640" w:firstLine="64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13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C1BF5B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</w:rPr>
            <w:id w:val="1651166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6ED6DFBF" w14:textId="5BACD34E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000000"/>
            </w:rPr>
            <w:id w:val="46154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44528C7C" w14:textId="4A71EEE5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E452AE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D3CD9" w:rsidRPr="000F00A5" w14:paraId="5BA49F1A" w14:textId="77777777" w:rsidTr="00CC57EC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54F4BD" w14:textId="77777777" w:rsidR="000D3CD9" w:rsidRPr="000F00A5" w:rsidRDefault="000D3CD9" w:rsidP="000D3CD9">
            <w:pPr>
              <w:spacing w:after="0" w:line="240" w:lineRule="auto"/>
              <w:ind w:left="-640" w:firstLine="64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14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3D9F1F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</w:rPr>
            <w:id w:val="823789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390E4566" w14:textId="2150267A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000000"/>
            </w:rPr>
            <w:id w:val="101056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73892B6D" w14:textId="5D3747A6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53D879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D3CD9" w:rsidRPr="000F00A5" w14:paraId="2339F318" w14:textId="77777777" w:rsidTr="00CC57EC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78A01B" w14:textId="77777777" w:rsidR="000D3CD9" w:rsidRPr="000F00A5" w:rsidRDefault="000D3CD9" w:rsidP="000D3CD9">
            <w:pPr>
              <w:spacing w:after="0" w:line="240" w:lineRule="auto"/>
              <w:ind w:left="-640" w:firstLine="64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15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A308B9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</w:rPr>
            <w:id w:val="2133132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7C925DAC" w14:textId="3391B11A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000000"/>
            </w:rPr>
            <w:id w:val="44118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16207FBB" w14:textId="17A1D273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D0E04D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D3CD9" w:rsidRPr="000F00A5" w14:paraId="16C95D1E" w14:textId="77777777" w:rsidTr="00CC57EC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2FA2C9" w14:textId="77777777" w:rsidR="000D3CD9" w:rsidRPr="000F00A5" w:rsidRDefault="000D3CD9" w:rsidP="000D3CD9">
            <w:pPr>
              <w:spacing w:after="0" w:line="240" w:lineRule="auto"/>
              <w:ind w:left="-640" w:firstLine="64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16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849BF0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</w:rPr>
            <w:id w:val="26088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495F1264" w14:textId="2DF39EA9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000000"/>
            </w:rPr>
            <w:id w:val="100325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5F516141" w14:textId="03491EB4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0CD161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D3CD9" w:rsidRPr="000F00A5" w14:paraId="059788DC" w14:textId="77777777" w:rsidTr="00CC57EC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060A6F" w14:textId="77777777" w:rsidR="000D3CD9" w:rsidRPr="000F00A5" w:rsidRDefault="000D3CD9" w:rsidP="000D3CD9">
            <w:pPr>
              <w:spacing w:after="0" w:line="240" w:lineRule="auto"/>
              <w:ind w:left="-640" w:firstLine="64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17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CB298D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</w:rPr>
            <w:id w:val="-512768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3D05EF46" w14:textId="2A39D681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000000"/>
            </w:rPr>
            <w:id w:val="-167040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27B91D62" w14:textId="3B800BF7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A900FC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D3CD9" w:rsidRPr="000F00A5" w14:paraId="30480060" w14:textId="77777777" w:rsidTr="00CC57EC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6A1413" w14:textId="77777777" w:rsidR="000D3CD9" w:rsidRPr="000F00A5" w:rsidRDefault="000D3CD9" w:rsidP="000D3CD9">
            <w:pPr>
              <w:spacing w:after="0" w:line="240" w:lineRule="auto"/>
              <w:ind w:left="-640" w:firstLine="64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18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90E08F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</w:rPr>
            <w:id w:val="203098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3A03CEFA" w14:textId="373D98FF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000000"/>
            </w:rPr>
            <w:id w:val="-130414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3F281E91" w14:textId="65686433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29810A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D3CD9" w:rsidRPr="000F00A5" w14:paraId="6293E5A8" w14:textId="77777777" w:rsidTr="00CC57EC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432F01" w14:textId="77777777" w:rsidR="000D3CD9" w:rsidRPr="000F00A5" w:rsidRDefault="000D3CD9" w:rsidP="000D3CD9">
            <w:pPr>
              <w:spacing w:after="0" w:line="240" w:lineRule="auto"/>
              <w:ind w:left="-640" w:firstLine="64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19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6F0D53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</w:rPr>
            <w:id w:val="-1592621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785EDDC0" w14:textId="31209251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000000"/>
            </w:rPr>
            <w:id w:val="-165606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6A6DFC38" w14:textId="27FFFC7D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71D8B9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0D3CD9" w:rsidRPr="000F00A5" w14:paraId="790B4F57" w14:textId="77777777" w:rsidTr="00CC57EC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DE3D90" w14:textId="77777777" w:rsidR="000D3CD9" w:rsidRPr="000F00A5" w:rsidRDefault="000D3CD9" w:rsidP="000D3CD9">
            <w:pPr>
              <w:spacing w:after="0" w:line="240" w:lineRule="auto"/>
              <w:ind w:left="-640" w:firstLine="64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20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ECADDC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</w:rPr>
            <w:id w:val="1691942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28D67DA8" w14:textId="3B423FE0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000000"/>
            </w:rPr>
            <w:id w:val="43941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tcBorders>
                  <w:top w:val="nil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  <w:hideMark/>
              </w:tcPr>
              <w:p w14:paraId="479F5A5E" w14:textId="5998C4A7" w:rsidR="000D3CD9" w:rsidRPr="000F00A5" w:rsidRDefault="000D3CD9" w:rsidP="000D3CD9">
                <w:pPr>
                  <w:spacing w:after="0" w:line="240" w:lineRule="auto"/>
                  <w:ind w:left="-640" w:firstLine="640"/>
                  <w:jc w:val="center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5A94CD" w14:textId="77777777" w:rsidR="000D3CD9" w:rsidRPr="000F00A5" w:rsidRDefault="000D3CD9" w:rsidP="000D3CD9">
            <w:pPr>
              <w:spacing w:after="0" w:line="240" w:lineRule="auto"/>
              <w:ind w:left="-640" w:firstLine="640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</w:tbl>
    <w:p w14:paraId="224655A9" w14:textId="6E8507AE" w:rsidR="00774EFB" w:rsidRPr="000F00A5" w:rsidRDefault="00774EFB">
      <w:pPr>
        <w:rPr>
          <w:rFonts w:asciiTheme="majorHAnsi" w:hAnsiTheme="majorHAnsi" w:cstheme="majorHAnsi"/>
          <w:sz w:val="32"/>
        </w:rPr>
      </w:pPr>
    </w:p>
    <w:p w14:paraId="6859661F" w14:textId="6600EDBA" w:rsidR="00774EFB" w:rsidRPr="000F00A5" w:rsidRDefault="00774EFB">
      <w:pPr>
        <w:rPr>
          <w:rFonts w:asciiTheme="majorHAnsi" w:hAnsiTheme="majorHAnsi" w:cstheme="majorHAnsi"/>
          <w:sz w:val="32"/>
        </w:rPr>
      </w:pPr>
      <w:r w:rsidRPr="000F00A5">
        <w:rPr>
          <w:rFonts w:asciiTheme="majorHAnsi" w:hAnsiTheme="majorHAnsi" w:cstheme="majorHAnsi"/>
          <w:sz w:val="32"/>
        </w:rPr>
        <w:t>Data Use Agreement</w:t>
      </w:r>
    </w:p>
    <w:p w14:paraId="4CACDDA6" w14:textId="4D6C76D0" w:rsidR="000117B3" w:rsidRPr="000F00A5" w:rsidRDefault="000F00A5" w:rsidP="0033787B">
      <w:pPr>
        <w:jc w:val="both"/>
        <w:rPr>
          <w:rFonts w:asciiTheme="majorHAnsi" w:hAnsiTheme="majorHAnsi" w:cstheme="majorHAnsi"/>
          <w:sz w:val="24"/>
        </w:rPr>
      </w:pPr>
      <w:sdt>
        <w:sdtPr>
          <w:rPr>
            <w:rFonts w:asciiTheme="majorHAnsi" w:hAnsiTheme="majorHAnsi" w:cstheme="majorHAnsi"/>
            <w:sz w:val="24"/>
          </w:rPr>
          <w:id w:val="157162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87B" w:rsidRPr="000F00A5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33787B" w:rsidRPr="000F00A5">
        <w:rPr>
          <w:rFonts w:asciiTheme="majorHAnsi" w:hAnsiTheme="majorHAnsi" w:cstheme="majorHAnsi"/>
          <w:sz w:val="24"/>
        </w:rPr>
        <w:t xml:space="preserve"> </w:t>
      </w:r>
      <w:r w:rsidR="000117B3" w:rsidRPr="000F00A5">
        <w:rPr>
          <w:rFonts w:asciiTheme="majorHAnsi" w:hAnsiTheme="majorHAnsi" w:cstheme="majorHAnsi"/>
          <w:sz w:val="24"/>
        </w:rPr>
        <w:t xml:space="preserve">By </w:t>
      </w:r>
      <w:r w:rsidR="0033787B" w:rsidRPr="000F00A5">
        <w:rPr>
          <w:rFonts w:asciiTheme="majorHAnsi" w:hAnsiTheme="majorHAnsi" w:cstheme="majorHAnsi"/>
          <w:sz w:val="24"/>
        </w:rPr>
        <w:t>checking the preceding box</w:t>
      </w:r>
      <w:r w:rsidR="000117B3" w:rsidRPr="000F00A5">
        <w:rPr>
          <w:rFonts w:asciiTheme="majorHAnsi" w:hAnsiTheme="majorHAnsi" w:cstheme="majorHAnsi"/>
          <w:sz w:val="24"/>
        </w:rPr>
        <w:t xml:space="preserve">, you (the research personnel </w:t>
      </w:r>
      <w:r w:rsidR="0033787B" w:rsidRPr="000F00A5">
        <w:rPr>
          <w:rFonts w:asciiTheme="majorHAnsi" w:hAnsiTheme="majorHAnsi" w:cstheme="majorHAnsi"/>
          <w:sz w:val="24"/>
        </w:rPr>
        <w:t>n</w:t>
      </w:r>
      <w:r w:rsidR="000117B3" w:rsidRPr="000F00A5">
        <w:rPr>
          <w:rFonts w:asciiTheme="majorHAnsi" w:hAnsiTheme="majorHAnsi" w:cstheme="majorHAnsi"/>
          <w:sz w:val="24"/>
        </w:rPr>
        <w:t xml:space="preserve">amed above) agree to comply with the following </w:t>
      </w:r>
      <w:r w:rsidR="0033787B" w:rsidRPr="000F00A5">
        <w:rPr>
          <w:rFonts w:asciiTheme="majorHAnsi" w:hAnsiTheme="majorHAnsi" w:cstheme="majorHAnsi"/>
          <w:sz w:val="24"/>
        </w:rPr>
        <w:t>guidelines</w:t>
      </w:r>
      <w:r w:rsidR="000117B3" w:rsidRPr="000F00A5">
        <w:rPr>
          <w:rFonts w:asciiTheme="majorHAnsi" w:hAnsiTheme="majorHAnsi" w:cstheme="majorHAnsi"/>
          <w:sz w:val="24"/>
        </w:rPr>
        <w:t xml:space="preserve"> and assurances supporting application for access to </w:t>
      </w:r>
      <w:r w:rsidR="0033787B" w:rsidRPr="000F00A5">
        <w:rPr>
          <w:rFonts w:asciiTheme="majorHAnsi" w:hAnsiTheme="majorHAnsi" w:cstheme="majorHAnsi"/>
          <w:sz w:val="24"/>
        </w:rPr>
        <w:t>the APIN PEPFAR data as stipulated in the APIN Secondary Data Use Agreement.</w:t>
      </w:r>
    </w:p>
    <w:p w14:paraId="5516F83B" w14:textId="36E4111D" w:rsidR="0033787B" w:rsidRPr="000F00A5" w:rsidRDefault="0033787B" w:rsidP="0033787B">
      <w:pPr>
        <w:jc w:val="both"/>
        <w:rPr>
          <w:rFonts w:asciiTheme="majorHAnsi" w:hAnsiTheme="majorHAnsi" w:cstheme="majorHAnsi"/>
          <w:sz w:val="24"/>
        </w:rPr>
      </w:pPr>
    </w:p>
    <w:tbl>
      <w:tblPr>
        <w:tblW w:w="5586" w:type="dxa"/>
        <w:jc w:val="center"/>
        <w:tblLook w:val="04A0" w:firstRow="1" w:lastRow="0" w:firstColumn="1" w:lastColumn="0" w:noHBand="0" w:noVBand="1"/>
      </w:tblPr>
      <w:tblGrid>
        <w:gridCol w:w="3600"/>
        <w:gridCol w:w="594"/>
        <w:gridCol w:w="436"/>
        <w:gridCol w:w="956"/>
      </w:tblGrid>
      <w:tr w:rsidR="0033787B" w:rsidRPr="000F00A5" w14:paraId="2723F1D3" w14:textId="77777777" w:rsidTr="0033787B">
        <w:trPr>
          <w:trHeight w:val="375"/>
          <w:jc w:val="center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4D9EFC3E" w14:textId="77777777" w:rsidR="0033787B" w:rsidRPr="000F00A5" w:rsidRDefault="0033787B" w:rsidP="003378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FFFFFF"/>
              </w:rPr>
            </w:pPr>
            <w:r w:rsidRPr="000F00A5">
              <w:rPr>
                <w:rFonts w:asciiTheme="majorHAnsi" w:eastAsia="Times New Roman" w:hAnsiTheme="majorHAnsi" w:cstheme="majorHAnsi"/>
                <w:color w:val="FFFFFF"/>
              </w:rPr>
              <w:t>For internal use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673FC0C5" w14:textId="77777777" w:rsidR="0033787B" w:rsidRPr="000F00A5" w:rsidRDefault="0033787B" w:rsidP="0033787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FFFFFF"/>
              </w:rPr>
            </w:pPr>
            <w:r w:rsidRPr="000F00A5">
              <w:rPr>
                <w:rFonts w:asciiTheme="majorHAnsi" w:eastAsia="Times New Roman" w:hAnsiTheme="majorHAnsi" w:cstheme="majorHAnsi"/>
                <w:color w:val="FFFFFF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13D33523" w14:textId="77777777" w:rsidR="0033787B" w:rsidRPr="000F00A5" w:rsidRDefault="0033787B" w:rsidP="0033787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FFFFFF"/>
              </w:rPr>
            </w:pPr>
            <w:r w:rsidRPr="000F00A5">
              <w:rPr>
                <w:rFonts w:asciiTheme="majorHAnsi" w:eastAsia="Times New Roman" w:hAnsiTheme="majorHAnsi" w:cstheme="majorHAnsi"/>
                <w:color w:val="FFFFFF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28AA44F3" w14:textId="77777777" w:rsidR="0033787B" w:rsidRPr="000F00A5" w:rsidRDefault="0033787B" w:rsidP="0033787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FFFFFF"/>
              </w:rPr>
            </w:pPr>
            <w:r w:rsidRPr="000F00A5">
              <w:rPr>
                <w:rFonts w:asciiTheme="majorHAnsi" w:eastAsia="Times New Roman" w:hAnsiTheme="majorHAnsi" w:cstheme="majorHAnsi"/>
                <w:color w:val="FFFFFF"/>
              </w:rPr>
              <w:t> </w:t>
            </w:r>
          </w:p>
        </w:tc>
      </w:tr>
      <w:tr w:rsidR="0033787B" w:rsidRPr="000F00A5" w14:paraId="04B4BCA4" w14:textId="77777777" w:rsidTr="0033787B">
        <w:trPr>
          <w:trHeight w:val="37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F36F" w14:textId="77777777" w:rsidR="0033787B" w:rsidRPr="000F00A5" w:rsidRDefault="0033787B" w:rsidP="003378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Approved by IRB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3328" w14:textId="53655FAC" w:rsidR="0033787B" w:rsidRPr="000F00A5" w:rsidRDefault="0033787B" w:rsidP="0033787B">
            <w:pPr>
              <w:spacing w:after="0" w:line="240" w:lineRule="auto"/>
              <w:ind w:left="-1264" w:firstLine="1264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 xml:space="preserve">Yes </w:t>
            </w: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152813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4632" w14:textId="3F01734C" w:rsidR="0033787B" w:rsidRPr="000F00A5" w:rsidRDefault="0033787B" w:rsidP="0033787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 xml:space="preserve">No </w:t>
            </w:r>
            <w:sdt>
              <w:sdtPr>
                <w:rPr>
                  <w:rFonts w:asciiTheme="majorHAnsi" w:eastAsia="Times New Roman" w:hAnsiTheme="majorHAnsi" w:cstheme="majorHAnsi"/>
                  <w:color w:val="000000"/>
                </w:rPr>
                <w:id w:val="209527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00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33787B" w:rsidRPr="000F00A5" w14:paraId="4AF5B846" w14:textId="77777777" w:rsidTr="0033787B">
        <w:trPr>
          <w:trHeight w:val="37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9634" w14:textId="77777777" w:rsidR="0033787B" w:rsidRPr="000F00A5" w:rsidRDefault="0033787B" w:rsidP="003378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0F00A5">
              <w:rPr>
                <w:rFonts w:asciiTheme="majorHAnsi" w:eastAsia="Times New Roman" w:hAnsiTheme="majorHAnsi" w:cstheme="majorHAnsi"/>
                <w:color w:val="000000"/>
              </w:rPr>
              <w:t>IRB Approval ID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0C53" w14:textId="77777777" w:rsidR="0033787B" w:rsidRPr="000F00A5" w:rsidRDefault="0033787B" w:rsidP="003378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</w:tbl>
    <w:p w14:paraId="56957394" w14:textId="77777777" w:rsidR="0033787B" w:rsidRPr="000F00A5" w:rsidRDefault="0033787B" w:rsidP="008A54DB">
      <w:pPr>
        <w:jc w:val="both"/>
        <w:rPr>
          <w:rFonts w:asciiTheme="majorHAnsi" w:hAnsiTheme="majorHAnsi" w:cstheme="majorHAnsi"/>
          <w:sz w:val="24"/>
        </w:rPr>
      </w:pPr>
    </w:p>
    <w:sectPr w:rsidR="0033787B" w:rsidRPr="000F00A5" w:rsidSect="00CC57E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D6"/>
    <w:rsid w:val="000055D6"/>
    <w:rsid w:val="000117B3"/>
    <w:rsid w:val="00096C9D"/>
    <w:rsid w:val="000A6E41"/>
    <w:rsid w:val="000A7587"/>
    <w:rsid w:val="000D3CD9"/>
    <w:rsid w:val="000F00A5"/>
    <w:rsid w:val="00281560"/>
    <w:rsid w:val="00286A24"/>
    <w:rsid w:val="003352A5"/>
    <w:rsid w:val="0033787B"/>
    <w:rsid w:val="004166A3"/>
    <w:rsid w:val="00592EC7"/>
    <w:rsid w:val="005B33BC"/>
    <w:rsid w:val="006E107C"/>
    <w:rsid w:val="00774EFB"/>
    <w:rsid w:val="008A54DB"/>
    <w:rsid w:val="008C674B"/>
    <w:rsid w:val="009724CD"/>
    <w:rsid w:val="00CB0275"/>
    <w:rsid w:val="00CC57EC"/>
    <w:rsid w:val="00FB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131F8"/>
  <w15:chartTrackingRefBased/>
  <w15:docId w15:val="{2D1E92E4-DB20-4161-A600-7AB6C2EA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24CD"/>
    <w:rPr>
      <w:color w:val="808080"/>
    </w:rPr>
  </w:style>
  <w:style w:type="table" w:styleId="TableGrid">
    <w:name w:val="Table Grid"/>
    <w:basedOn w:val="TableNormal"/>
    <w:uiPriority w:val="39"/>
    <w:rsid w:val="00592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0755F933694C6790C37B2782641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DE093-35C3-44FA-B480-FA7817738A12}"/>
      </w:docPartPr>
      <w:docPartBody>
        <w:p w:rsidR="00DF7FFE" w:rsidRDefault="007A3A49" w:rsidP="007A3A49">
          <w:pPr>
            <w:pStyle w:val="450755F933694C6790C37B2782641079"/>
          </w:pPr>
          <w:r w:rsidRPr="00A508C6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to </w:t>
          </w:r>
          <w:r w:rsidRPr="00A508C6">
            <w:rPr>
              <w:rStyle w:val="PlaceholderText"/>
            </w:rPr>
            <w:t>enter a date.</w:t>
          </w:r>
        </w:p>
      </w:docPartBody>
    </w:docPart>
    <w:docPart>
      <w:docPartPr>
        <w:name w:val="A0AC1EE59C66409BB6AA5171056F8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4F3B5-8D4A-4319-BE9F-ECC523660CB3}"/>
      </w:docPartPr>
      <w:docPartBody>
        <w:p w:rsidR="00DF7FFE" w:rsidRDefault="007A3A49" w:rsidP="007A3A49">
          <w:pPr>
            <w:pStyle w:val="A0AC1EE59C66409BB6AA5171056F870A"/>
          </w:pPr>
          <w:r w:rsidRPr="00A508C6">
            <w:rPr>
              <w:rStyle w:val="PlaceholderText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A6"/>
    <w:rsid w:val="000F0FD1"/>
    <w:rsid w:val="00103F2A"/>
    <w:rsid w:val="006C0212"/>
    <w:rsid w:val="007A3A49"/>
    <w:rsid w:val="00887B95"/>
    <w:rsid w:val="00AD28A6"/>
    <w:rsid w:val="00BA6BDC"/>
    <w:rsid w:val="00D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3A49"/>
    <w:rPr>
      <w:color w:val="808080"/>
    </w:rPr>
  </w:style>
  <w:style w:type="paragraph" w:customStyle="1" w:styleId="969819DCB369470793688D4FE1A88E57">
    <w:name w:val="969819DCB369470793688D4FE1A88E57"/>
    <w:rsid w:val="00AD28A6"/>
  </w:style>
  <w:style w:type="paragraph" w:customStyle="1" w:styleId="F4BCF4009FF940598D5690C86F45446D">
    <w:name w:val="F4BCF4009FF940598D5690C86F45446D"/>
    <w:rsid w:val="00AD28A6"/>
  </w:style>
  <w:style w:type="paragraph" w:customStyle="1" w:styleId="DB5BFACBA48E4738A2D4986880BF8F0B">
    <w:name w:val="DB5BFACBA48E4738A2D4986880BF8F0B"/>
    <w:rsid w:val="00AD28A6"/>
  </w:style>
  <w:style w:type="paragraph" w:customStyle="1" w:styleId="A81128E58A264B2B956C697E10F72FCE">
    <w:name w:val="A81128E58A264B2B956C697E10F72FCE"/>
    <w:rsid w:val="00AD28A6"/>
  </w:style>
  <w:style w:type="paragraph" w:customStyle="1" w:styleId="E3AA1CD2F97341419BB38EB52CB4E3D1">
    <w:name w:val="E3AA1CD2F97341419BB38EB52CB4E3D1"/>
    <w:rsid w:val="00AD28A6"/>
  </w:style>
  <w:style w:type="paragraph" w:customStyle="1" w:styleId="584A910A8642427390D6EC0147B8F752">
    <w:name w:val="584A910A8642427390D6EC0147B8F752"/>
    <w:rsid w:val="00AD28A6"/>
  </w:style>
  <w:style w:type="paragraph" w:customStyle="1" w:styleId="E3AA1CD2F97341419BB38EB52CB4E3D11">
    <w:name w:val="E3AA1CD2F97341419BB38EB52CB4E3D11"/>
    <w:rsid w:val="00AD28A6"/>
    <w:rPr>
      <w:rFonts w:eastAsiaTheme="minorHAnsi"/>
    </w:rPr>
  </w:style>
  <w:style w:type="paragraph" w:customStyle="1" w:styleId="584A910A8642427390D6EC0147B8F7521">
    <w:name w:val="584A910A8642427390D6EC0147B8F7521"/>
    <w:rsid w:val="00AD28A6"/>
    <w:rPr>
      <w:rFonts w:eastAsiaTheme="minorHAnsi"/>
    </w:rPr>
  </w:style>
  <w:style w:type="paragraph" w:customStyle="1" w:styleId="E3AA1CD2F97341419BB38EB52CB4E3D12">
    <w:name w:val="E3AA1CD2F97341419BB38EB52CB4E3D12"/>
    <w:rsid w:val="00AD28A6"/>
    <w:rPr>
      <w:rFonts w:eastAsiaTheme="minorHAnsi"/>
    </w:rPr>
  </w:style>
  <w:style w:type="paragraph" w:customStyle="1" w:styleId="584A910A8642427390D6EC0147B8F7522">
    <w:name w:val="584A910A8642427390D6EC0147B8F7522"/>
    <w:rsid w:val="00AD28A6"/>
    <w:rPr>
      <w:rFonts w:eastAsiaTheme="minorHAnsi"/>
    </w:rPr>
  </w:style>
  <w:style w:type="paragraph" w:customStyle="1" w:styleId="96C0735901094E339FFA0793D662F0A5">
    <w:name w:val="96C0735901094E339FFA0793D662F0A5"/>
    <w:rsid w:val="006C0212"/>
    <w:rPr>
      <w:rFonts w:eastAsiaTheme="minorHAnsi"/>
    </w:rPr>
  </w:style>
  <w:style w:type="paragraph" w:customStyle="1" w:styleId="57924745F9634D7D97A884FE20EBC3F9">
    <w:name w:val="57924745F9634D7D97A884FE20EBC3F9"/>
    <w:rsid w:val="006C0212"/>
    <w:rPr>
      <w:rFonts w:eastAsiaTheme="minorHAnsi"/>
    </w:rPr>
  </w:style>
  <w:style w:type="paragraph" w:customStyle="1" w:styleId="96C0735901094E339FFA0793D662F0A51">
    <w:name w:val="96C0735901094E339FFA0793D662F0A51"/>
    <w:rsid w:val="006C0212"/>
    <w:rPr>
      <w:rFonts w:eastAsiaTheme="minorHAnsi"/>
    </w:rPr>
  </w:style>
  <w:style w:type="paragraph" w:customStyle="1" w:styleId="57924745F9634D7D97A884FE20EBC3F91">
    <w:name w:val="57924745F9634D7D97A884FE20EBC3F91"/>
    <w:rsid w:val="006C0212"/>
    <w:rPr>
      <w:rFonts w:eastAsiaTheme="minorHAnsi"/>
    </w:rPr>
  </w:style>
  <w:style w:type="paragraph" w:customStyle="1" w:styleId="47513D5CFDA04CF0BB6C410089486A2E">
    <w:name w:val="47513D5CFDA04CF0BB6C410089486A2E"/>
    <w:rsid w:val="007A3A49"/>
  </w:style>
  <w:style w:type="paragraph" w:customStyle="1" w:styleId="B478B2A0112E456E8D6224B981939436">
    <w:name w:val="B478B2A0112E456E8D6224B981939436"/>
    <w:rsid w:val="007A3A49"/>
  </w:style>
  <w:style w:type="paragraph" w:customStyle="1" w:styleId="A2817389EFA44C089B898793C683D2F6">
    <w:name w:val="A2817389EFA44C089B898793C683D2F6"/>
    <w:rsid w:val="007A3A49"/>
  </w:style>
  <w:style w:type="paragraph" w:customStyle="1" w:styleId="30B82600E5CC43FF98D820957E3A224E">
    <w:name w:val="30B82600E5CC43FF98D820957E3A224E"/>
    <w:rsid w:val="007A3A49"/>
  </w:style>
  <w:style w:type="paragraph" w:customStyle="1" w:styleId="DFF4E655728145E0B41F92797599DABA">
    <w:name w:val="DFF4E655728145E0B41F92797599DABA"/>
    <w:rsid w:val="007A3A49"/>
  </w:style>
  <w:style w:type="paragraph" w:customStyle="1" w:styleId="C5009B9749934EE080B9360B31630796">
    <w:name w:val="C5009B9749934EE080B9360B31630796"/>
    <w:rsid w:val="007A3A49"/>
  </w:style>
  <w:style w:type="paragraph" w:customStyle="1" w:styleId="450755F933694C6790C37B2782641079">
    <w:name w:val="450755F933694C6790C37B2782641079"/>
    <w:rsid w:val="007A3A49"/>
    <w:rPr>
      <w:rFonts w:eastAsiaTheme="minorHAnsi"/>
    </w:rPr>
  </w:style>
  <w:style w:type="paragraph" w:customStyle="1" w:styleId="A0AC1EE59C66409BB6AA5171056F870A">
    <w:name w:val="A0AC1EE59C66409BB6AA5171056F870A"/>
    <w:rsid w:val="007A3A4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0C25A-93AB-4596-935C-5B7E9D30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Efejiro Ashano</dc:creator>
  <cp:keywords/>
  <dc:description/>
  <cp:lastModifiedBy>Efejiro Ashano</cp:lastModifiedBy>
  <cp:revision>11</cp:revision>
  <dcterms:created xsi:type="dcterms:W3CDTF">2018-10-02T13:32:00Z</dcterms:created>
  <dcterms:modified xsi:type="dcterms:W3CDTF">2019-02-21T08:54:00Z</dcterms:modified>
</cp:coreProperties>
</file>