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CC760" w14:textId="77777777" w:rsidR="00AB418D" w:rsidRDefault="00AB418D" w:rsidP="00125851"/>
    <w:p w14:paraId="0600A2D3" w14:textId="77777777" w:rsidR="00AB418D" w:rsidRDefault="00AB418D" w:rsidP="00AB418D">
      <w:pPr>
        <w:ind w:left="-45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49B6E0" wp14:editId="7DF99905">
            <wp:simplePos x="0" y="0"/>
            <wp:positionH relativeFrom="column">
              <wp:posOffset>-284480</wp:posOffset>
            </wp:positionH>
            <wp:positionV relativeFrom="paragraph">
              <wp:posOffset>-466073</wp:posOffset>
            </wp:positionV>
            <wp:extent cx="1514901" cy="1514901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pin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01" cy="151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31AF8" w14:textId="77777777" w:rsidR="00AB418D" w:rsidRDefault="00AB418D" w:rsidP="00AB418D">
      <w:pPr>
        <w:ind w:left="-450"/>
      </w:pPr>
    </w:p>
    <w:p w14:paraId="17DE7D47" w14:textId="77777777" w:rsidR="00AB418D" w:rsidRDefault="00AB418D" w:rsidP="00AB418D">
      <w:pPr>
        <w:ind w:left="-450"/>
      </w:pPr>
    </w:p>
    <w:p w14:paraId="4D78D6D2" w14:textId="77777777" w:rsidR="00AB418D" w:rsidRPr="00200866" w:rsidRDefault="00AB418D" w:rsidP="00AB418D">
      <w:pPr>
        <w:ind w:left="-450"/>
      </w:pPr>
    </w:p>
    <w:tbl>
      <w:tblPr>
        <w:tblStyle w:val="TableGrid"/>
        <w:tblW w:w="10260" w:type="dxa"/>
        <w:tblInd w:w="-660" w:type="dxa"/>
        <w:tblBorders>
          <w:top w:val="none" w:sz="0" w:space="0" w:color="auto"/>
          <w:left w:val="single" w:sz="24" w:space="0" w:color="808080" w:themeColor="background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6176"/>
      </w:tblGrid>
      <w:tr w:rsidR="00AB418D" w14:paraId="616D190A" w14:textId="77777777" w:rsidTr="00AB418D">
        <w:tc>
          <w:tcPr>
            <w:tcW w:w="4084" w:type="dxa"/>
            <w:tcBorders>
              <w:right w:val="single" w:sz="48" w:space="0" w:color="FFFFFF" w:themeColor="background1"/>
            </w:tcBorders>
          </w:tcPr>
          <w:p w14:paraId="2FD621D0" w14:textId="77777777" w:rsidR="00AB418D" w:rsidRPr="006B307A" w:rsidRDefault="00AB418D" w:rsidP="00820F37">
            <w:pPr>
              <w:rPr>
                <w:rFonts w:ascii="Times New Roman" w:hAnsi="Times New Roman" w:cs="Times New Roman"/>
                <w:sz w:val="72"/>
              </w:rPr>
            </w:pPr>
            <w:r w:rsidRPr="006B307A">
              <w:rPr>
                <w:rFonts w:ascii="Times New Roman" w:hAnsi="Times New Roman" w:cs="Times New Roman"/>
                <w:sz w:val="72"/>
              </w:rPr>
              <w:t>Institutional</w:t>
            </w:r>
          </w:p>
          <w:p w14:paraId="44DBF524" w14:textId="77777777" w:rsidR="00AB418D" w:rsidRPr="006B307A" w:rsidRDefault="00AB418D" w:rsidP="00820F37">
            <w:pPr>
              <w:rPr>
                <w:rFonts w:ascii="Times New Roman" w:hAnsi="Times New Roman" w:cs="Times New Roman"/>
                <w:sz w:val="72"/>
              </w:rPr>
            </w:pPr>
            <w:r w:rsidRPr="006B307A">
              <w:rPr>
                <w:rFonts w:ascii="Times New Roman" w:hAnsi="Times New Roman" w:cs="Times New Roman"/>
                <w:sz w:val="72"/>
              </w:rPr>
              <w:t>Review</w:t>
            </w:r>
          </w:p>
          <w:p w14:paraId="455831FB" w14:textId="77777777" w:rsidR="00AB418D" w:rsidRPr="00261EE5" w:rsidRDefault="00AB418D" w:rsidP="00820F37">
            <w:pPr>
              <w:rPr>
                <w:rFonts w:ascii="Times New Roman" w:hAnsi="Times New Roman" w:cs="Times New Roman"/>
                <w:sz w:val="96"/>
              </w:rPr>
            </w:pPr>
            <w:r w:rsidRPr="006B307A">
              <w:rPr>
                <w:rFonts w:ascii="Times New Roman" w:hAnsi="Times New Roman" w:cs="Times New Roman"/>
                <w:sz w:val="72"/>
              </w:rPr>
              <w:t>Board</w:t>
            </w:r>
          </w:p>
          <w:p w14:paraId="63824418" w14:textId="77777777" w:rsidR="00AB418D" w:rsidRPr="00261EE5" w:rsidRDefault="00AB418D" w:rsidP="00820F37">
            <w:pPr>
              <w:rPr>
                <w:rFonts w:ascii="Times New Roman" w:hAnsi="Times New Roman" w:cs="Times New Roman"/>
                <w:sz w:val="72"/>
              </w:rPr>
            </w:pPr>
            <w:r w:rsidRPr="00261EE5">
              <w:rPr>
                <w:sz w:val="18"/>
              </w:rPr>
              <w:t>OHRP IRB# IRB00011406</w:t>
            </w:r>
          </w:p>
        </w:tc>
        <w:tc>
          <w:tcPr>
            <w:tcW w:w="617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</w:tcPr>
          <w:p w14:paraId="177B4BBA" w14:textId="77777777" w:rsidR="00AB418D" w:rsidRDefault="00AB418D" w:rsidP="00820F37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  <w:p w14:paraId="7014CD79" w14:textId="77777777" w:rsidR="00AB418D" w:rsidRDefault="00AB418D" w:rsidP="00820F37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  <w:p w14:paraId="691B8FEB" w14:textId="29759081" w:rsidR="00AB418D" w:rsidRPr="00707D28" w:rsidRDefault="00AB418D" w:rsidP="00AB418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59C21731" w14:textId="237DDC68" w:rsidR="00AB418D" w:rsidRDefault="00AB418D" w:rsidP="00125851">
      <w:pPr>
        <w:rPr>
          <w:rFonts w:ascii="Times New Roman" w:hAnsi="Times New Roman" w:cs="Times New Roman"/>
          <w:sz w:val="28"/>
        </w:rPr>
      </w:pPr>
    </w:p>
    <w:p w14:paraId="2E7D4239" w14:textId="1E5037A7" w:rsidR="00AB418D" w:rsidRPr="00AB418D" w:rsidRDefault="00AB418D" w:rsidP="00125851">
      <w:pPr>
        <w:rPr>
          <w:rFonts w:asciiTheme="majorHAnsi" w:hAnsiTheme="majorHAnsi" w:cstheme="majorHAnsi"/>
          <w:sz w:val="28"/>
        </w:rPr>
      </w:pPr>
      <w:r w:rsidRPr="00AB418D">
        <w:rPr>
          <w:rFonts w:asciiTheme="majorHAnsi" w:hAnsiTheme="majorHAnsi" w:cstheme="majorHAnsi"/>
          <w:sz w:val="28"/>
        </w:rPr>
        <w:t xml:space="preserve">FORM A: </w:t>
      </w:r>
      <w:r w:rsidR="00A51489">
        <w:rPr>
          <w:rFonts w:asciiTheme="majorHAnsi" w:hAnsiTheme="majorHAnsi" w:cstheme="majorHAnsi"/>
          <w:sz w:val="28"/>
        </w:rPr>
        <w:t xml:space="preserve">IRB PROTOCOL REVIEW </w:t>
      </w:r>
      <w:r w:rsidRPr="00AB418D">
        <w:rPr>
          <w:rFonts w:asciiTheme="majorHAnsi" w:hAnsiTheme="majorHAnsi" w:cstheme="majorHAnsi"/>
          <w:sz w:val="28"/>
        </w:rPr>
        <w:t>APPLICATION FORM</w:t>
      </w:r>
    </w:p>
    <w:p w14:paraId="5CDA6647" w14:textId="7CA553C1" w:rsidR="00A24491" w:rsidRPr="00A24491" w:rsidRDefault="004D6987">
      <w:r>
        <w:t>Fill in each line as is appropriate</w:t>
      </w:r>
      <w:r w:rsidR="00A24491">
        <w:t>. Asterisked sections are not mandatory for Secondary Data Use application</w:t>
      </w:r>
      <w:r w:rsidR="003A4023">
        <w:t xml:space="preserve"> (</w:t>
      </w:r>
      <w:r w:rsidR="003A4023" w:rsidRPr="003A4023">
        <w:rPr>
          <w:b/>
        </w:rPr>
        <w:t>concept notes</w:t>
      </w:r>
      <w:r w:rsidR="003A4023">
        <w:t xml:space="preserve"> and a complete </w:t>
      </w:r>
      <w:r w:rsidR="003A4023" w:rsidRPr="003A4023">
        <w:rPr>
          <w:b/>
        </w:rPr>
        <w:t>data request form</w:t>
      </w:r>
      <w:r w:rsidR="003A4023">
        <w:t xml:space="preserve"> are required however).</w:t>
      </w:r>
    </w:p>
    <w:p w14:paraId="04BDB2AB" w14:textId="50B10E18" w:rsidR="00A51489" w:rsidRPr="00A51489" w:rsidRDefault="00A51489">
      <w:pPr>
        <w:rPr>
          <w:rFonts w:asciiTheme="majorHAnsi" w:hAnsiTheme="majorHAnsi" w:cstheme="majorHAnsi"/>
        </w:rPr>
      </w:pPr>
      <w:r w:rsidRPr="00A51489">
        <w:rPr>
          <w:rFonts w:asciiTheme="majorHAnsi" w:hAnsiTheme="majorHAnsi" w:cstheme="majorHAnsi"/>
        </w:rPr>
        <w:t>Review applied for</w:t>
      </w:r>
      <w:r>
        <w:rPr>
          <w:rFonts w:asciiTheme="majorHAnsi" w:hAnsiTheme="majorHAnsi" w:cstheme="majorHAnsi"/>
        </w:rPr>
        <w:t xml:space="preserve"> (please click one below as appropriate)</w:t>
      </w:r>
      <w:r w:rsidR="00805E8F">
        <w:rPr>
          <w:rFonts w:asciiTheme="majorHAnsi" w:hAnsiTheme="majorHAnsi" w:cstheme="majorHAnsi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85"/>
        <w:gridCol w:w="2520"/>
        <w:gridCol w:w="2250"/>
        <w:gridCol w:w="2695"/>
      </w:tblGrid>
      <w:tr w:rsidR="00A500B6" w14:paraId="401C5987" w14:textId="77777777" w:rsidTr="00A500B6">
        <w:tc>
          <w:tcPr>
            <w:tcW w:w="1885" w:type="dxa"/>
            <w:shd w:val="clear" w:color="auto" w:fill="F2F2F2" w:themeFill="background1" w:themeFillShade="F2"/>
          </w:tcPr>
          <w:p w14:paraId="22931204" w14:textId="77777777" w:rsidR="00A500B6" w:rsidRDefault="00A500B6">
            <w:pPr>
              <w:rPr>
                <w:rFonts w:asciiTheme="majorHAnsi" w:hAnsiTheme="majorHAnsi" w:cstheme="majorHAnsi"/>
              </w:rPr>
            </w:pPr>
          </w:p>
          <w:bookmarkStart w:id="0" w:name="_GoBack"/>
          <w:p w14:paraId="2DB0DDC5" w14:textId="63933CDF" w:rsidR="00A500B6" w:rsidRDefault="00A500B6">
            <w:pPr>
              <w:rPr>
                <w:rFonts w:asciiTheme="majorHAnsi" w:hAnsiTheme="majorHAnsi" w:cstheme="majorHAnsi"/>
              </w:rPr>
            </w:pPr>
            <w:r w:rsidRPr="00A5148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95754">
              <w:rPr>
                <w:rFonts w:asciiTheme="majorHAnsi" w:hAnsiTheme="majorHAnsi" w:cstheme="majorHAnsi"/>
              </w:rPr>
              <w:instrText xml:space="preserve"> FORMCHECKBOX </w:instrText>
            </w:r>
            <w:r w:rsidR="00A95754" w:rsidRPr="00A95754">
              <w:rPr>
                <w:rFonts w:asciiTheme="majorHAnsi" w:hAnsiTheme="majorHAnsi" w:cstheme="majorHAnsi"/>
              </w:rPr>
            </w:r>
            <w:r w:rsidR="00A95754">
              <w:rPr>
                <w:rFonts w:asciiTheme="majorHAnsi" w:hAnsiTheme="majorHAnsi" w:cstheme="majorHAnsi"/>
              </w:rPr>
              <w:fldChar w:fldCharType="separate"/>
            </w:r>
            <w:r w:rsidRPr="00A51489">
              <w:rPr>
                <w:rFonts w:asciiTheme="majorHAnsi" w:hAnsiTheme="majorHAnsi" w:cstheme="majorHAnsi"/>
              </w:rPr>
              <w:fldChar w:fldCharType="end"/>
            </w:r>
            <w:bookmarkEnd w:id="1"/>
            <w:bookmarkEnd w:id="0"/>
            <w:r w:rsidRPr="00A51489">
              <w:rPr>
                <w:rFonts w:asciiTheme="majorHAnsi" w:hAnsiTheme="majorHAnsi" w:cstheme="majorHAnsi"/>
              </w:rPr>
              <w:t xml:space="preserve"> Full IRB Review</w:t>
            </w:r>
          </w:p>
          <w:p w14:paraId="36D6F9C3" w14:textId="4F41E311" w:rsidR="00A500B6" w:rsidRDefault="00A500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10A89348" w14:textId="77777777" w:rsidR="00A500B6" w:rsidRDefault="00A500B6" w:rsidP="00A500B6">
            <w:pPr>
              <w:rPr>
                <w:rFonts w:asciiTheme="majorHAnsi" w:hAnsiTheme="majorHAnsi" w:cstheme="majorHAnsi"/>
              </w:rPr>
            </w:pPr>
          </w:p>
          <w:p w14:paraId="10F21B55" w14:textId="7F26DAE6" w:rsidR="00A500B6" w:rsidRDefault="00A500B6" w:rsidP="00A500B6">
            <w:pPr>
              <w:rPr>
                <w:rFonts w:asciiTheme="majorHAnsi" w:hAnsiTheme="majorHAnsi" w:cstheme="majorHAnsi"/>
              </w:rPr>
            </w:pPr>
            <w:r w:rsidRPr="00A5148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489">
              <w:rPr>
                <w:rFonts w:asciiTheme="majorHAnsi" w:hAnsiTheme="majorHAnsi" w:cstheme="majorHAnsi"/>
              </w:rPr>
              <w:instrText xml:space="preserve"> FORMCHECKBOX </w:instrText>
            </w:r>
            <w:r w:rsidR="00A95754">
              <w:rPr>
                <w:rFonts w:asciiTheme="majorHAnsi" w:hAnsiTheme="majorHAnsi" w:cstheme="majorHAnsi"/>
              </w:rPr>
            </w:r>
            <w:r w:rsidR="00A95754">
              <w:rPr>
                <w:rFonts w:asciiTheme="majorHAnsi" w:hAnsiTheme="majorHAnsi" w:cstheme="majorHAnsi"/>
              </w:rPr>
              <w:fldChar w:fldCharType="separate"/>
            </w:r>
            <w:r w:rsidRPr="00A51489">
              <w:rPr>
                <w:rFonts w:asciiTheme="majorHAnsi" w:hAnsiTheme="majorHAnsi" w:cstheme="majorHAnsi"/>
              </w:rPr>
              <w:fldChar w:fldCharType="end"/>
            </w:r>
            <w:r w:rsidRPr="00A51489">
              <w:rPr>
                <w:rFonts w:asciiTheme="majorHAnsi" w:hAnsiTheme="majorHAnsi" w:cstheme="majorHAnsi"/>
              </w:rPr>
              <w:t xml:space="preserve"> Expedited IRB Review</w:t>
            </w:r>
          </w:p>
          <w:p w14:paraId="413C7B1E" w14:textId="77777777" w:rsidR="00A500B6" w:rsidRDefault="00A500B6" w:rsidP="00A2449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6D2D8DE" w14:textId="77777777" w:rsidR="00A500B6" w:rsidRDefault="00A500B6" w:rsidP="00A500B6">
            <w:pPr>
              <w:rPr>
                <w:rFonts w:asciiTheme="majorHAnsi" w:hAnsiTheme="majorHAnsi" w:cstheme="majorHAnsi"/>
              </w:rPr>
            </w:pPr>
          </w:p>
          <w:p w14:paraId="4E7C1B3E" w14:textId="2E26F006" w:rsidR="00A500B6" w:rsidRDefault="00A500B6" w:rsidP="00A500B6">
            <w:pPr>
              <w:rPr>
                <w:rFonts w:asciiTheme="majorHAnsi" w:hAnsiTheme="majorHAnsi" w:cstheme="majorHAnsi"/>
              </w:rPr>
            </w:pPr>
            <w:r w:rsidRPr="00A5148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489">
              <w:rPr>
                <w:rFonts w:asciiTheme="majorHAnsi" w:hAnsiTheme="majorHAnsi" w:cstheme="majorHAnsi"/>
              </w:rPr>
              <w:instrText xml:space="preserve"> FORMCHECKBOX </w:instrText>
            </w:r>
            <w:r w:rsidR="00A95754">
              <w:rPr>
                <w:rFonts w:asciiTheme="majorHAnsi" w:hAnsiTheme="majorHAnsi" w:cstheme="majorHAnsi"/>
              </w:rPr>
            </w:r>
            <w:r w:rsidR="00A95754">
              <w:rPr>
                <w:rFonts w:asciiTheme="majorHAnsi" w:hAnsiTheme="majorHAnsi" w:cstheme="majorHAnsi"/>
              </w:rPr>
              <w:fldChar w:fldCharType="separate"/>
            </w:r>
            <w:r w:rsidRPr="00A51489">
              <w:rPr>
                <w:rFonts w:asciiTheme="majorHAnsi" w:hAnsiTheme="majorHAnsi" w:cstheme="majorHAnsi"/>
              </w:rPr>
              <w:fldChar w:fldCharType="end"/>
            </w:r>
            <w:r w:rsidRPr="00A51489">
              <w:rPr>
                <w:rFonts w:asciiTheme="majorHAnsi" w:hAnsiTheme="majorHAnsi" w:cstheme="majorHAnsi"/>
              </w:rPr>
              <w:t xml:space="preserve"> Review Exemption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1E63E196" w14:textId="77777777" w:rsidR="00A500B6" w:rsidRDefault="00A500B6" w:rsidP="00A500B6">
            <w:pPr>
              <w:rPr>
                <w:rFonts w:asciiTheme="majorHAnsi" w:hAnsiTheme="majorHAnsi" w:cstheme="majorHAnsi"/>
              </w:rPr>
            </w:pPr>
          </w:p>
          <w:p w14:paraId="200086E8" w14:textId="01D68974" w:rsidR="00A500B6" w:rsidRDefault="00A500B6" w:rsidP="00A500B6">
            <w:pPr>
              <w:rPr>
                <w:rFonts w:asciiTheme="majorHAnsi" w:hAnsiTheme="majorHAnsi" w:cstheme="majorHAnsi"/>
              </w:rPr>
            </w:pPr>
            <w:r w:rsidRPr="00A5148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489">
              <w:rPr>
                <w:rFonts w:asciiTheme="majorHAnsi" w:hAnsiTheme="majorHAnsi" w:cstheme="majorHAnsi"/>
              </w:rPr>
              <w:instrText xml:space="preserve"> FORMCHECKBOX </w:instrText>
            </w:r>
            <w:r w:rsidR="00A95754">
              <w:rPr>
                <w:rFonts w:asciiTheme="majorHAnsi" w:hAnsiTheme="majorHAnsi" w:cstheme="majorHAnsi"/>
              </w:rPr>
            </w:r>
            <w:r w:rsidR="00A95754">
              <w:rPr>
                <w:rFonts w:asciiTheme="majorHAnsi" w:hAnsiTheme="majorHAnsi" w:cstheme="majorHAnsi"/>
              </w:rPr>
              <w:fldChar w:fldCharType="separate"/>
            </w:r>
            <w:r w:rsidRPr="00A51489">
              <w:rPr>
                <w:rFonts w:asciiTheme="majorHAnsi" w:hAnsiTheme="majorHAnsi" w:cstheme="majorHAnsi"/>
              </w:rPr>
              <w:fldChar w:fldCharType="end"/>
            </w:r>
            <w:r w:rsidRPr="00A5148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Secondary Data Use</w:t>
            </w:r>
          </w:p>
          <w:p w14:paraId="70386F8D" w14:textId="7DF581A9" w:rsidR="00A500B6" w:rsidRDefault="00A500B6" w:rsidP="00A24491">
            <w:pPr>
              <w:rPr>
                <w:rFonts w:asciiTheme="majorHAnsi" w:hAnsiTheme="majorHAnsi" w:cstheme="majorHAnsi"/>
              </w:rPr>
            </w:pPr>
          </w:p>
        </w:tc>
      </w:tr>
    </w:tbl>
    <w:p w14:paraId="77487452" w14:textId="77777777" w:rsidR="00A51489" w:rsidRPr="00A51489" w:rsidRDefault="00A51489">
      <w:pPr>
        <w:rPr>
          <w:rFonts w:asciiTheme="majorHAnsi" w:hAnsiTheme="majorHAnsi" w:cstheme="maj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0"/>
        <w:gridCol w:w="3741"/>
        <w:gridCol w:w="1664"/>
        <w:gridCol w:w="2250"/>
      </w:tblGrid>
      <w:tr w:rsidR="00CB452D" w:rsidRPr="00233773" w14:paraId="28A4BAF7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6B2DB324" w14:textId="5C5E32D5" w:rsidR="00CB452D" w:rsidRPr="00754621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r w:rsidR="00CB452D" w:rsidRPr="00754621">
              <w:rPr>
                <w:rFonts w:ascii="Calibri" w:hAnsi="Calibri" w:cs="Calibri"/>
              </w:rPr>
              <w:t>Title</w:t>
            </w:r>
            <w:r w:rsidR="0035157C" w:rsidRPr="00754621">
              <w:rPr>
                <w:rFonts w:ascii="Calibri" w:hAnsi="Calibri" w:cs="Calibri"/>
              </w:rPr>
              <w:t xml:space="preserve"> of Study</w:t>
            </w:r>
          </w:p>
          <w:p w14:paraId="038928D0" w14:textId="77777777" w:rsidR="00820F37" w:rsidRDefault="00820F37" w:rsidP="00820F37">
            <w:pPr>
              <w:rPr>
                <w:rFonts w:ascii="Calibri" w:hAnsi="Calibri" w:cs="Calibri"/>
              </w:rPr>
            </w:pPr>
          </w:p>
          <w:p w14:paraId="5E117F26" w14:textId="77777777" w:rsidR="00EC651B" w:rsidRDefault="00EC651B" w:rsidP="00820F37">
            <w:pPr>
              <w:rPr>
                <w:rFonts w:ascii="Calibri" w:hAnsi="Calibri" w:cs="Calibri"/>
              </w:rPr>
            </w:pPr>
          </w:p>
          <w:p w14:paraId="3B092A56" w14:textId="77777777" w:rsidR="00EC651B" w:rsidRDefault="00EC651B" w:rsidP="00820F37">
            <w:pPr>
              <w:rPr>
                <w:rFonts w:ascii="Calibri" w:hAnsi="Calibri" w:cs="Calibri"/>
              </w:rPr>
            </w:pPr>
          </w:p>
          <w:p w14:paraId="41700CE8" w14:textId="6047BC21" w:rsidR="00EC651B" w:rsidRPr="00754621" w:rsidRDefault="00EC651B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19C15348" w14:textId="15284402" w:rsidR="005907D1" w:rsidRPr="00233773" w:rsidRDefault="00DC6985" w:rsidP="0035157C">
            <w:pPr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5860EE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368.25pt;height:62.25pt" o:ole="">
                  <v:imagedata r:id="rId5" o:title=""/>
                </v:shape>
                <w:control r:id="rId6" w:name="TextBox114" w:shapeid="_x0000_i1081"/>
              </w:object>
            </w:r>
          </w:p>
        </w:tc>
      </w:tr>
      <w:tr w:rsidR="00CB452D" w:rsidRPr="00233773" w14:paraId="4DFAC72A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52A55CFD" w14:textId="2623A315" w:rsidR="00B40A50" w:rsidRPr="00754621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="007870AA">
              <w:rPr>
                <w:rFonts w:ascii="Calibri" w:hAnsi="Calibri" w:cs="Calibri"/>
              </w:rPr>
              <w:t xml:space="preserve">Name of </w:t>
            </w:r>
            <w:r w:rsidR="00B40A50">
              <w:rPr>
                <w:rFonts w:ascii="Calibri" w:hAnsi="Calibri" w:cs="Calibri"/>
              </w:rPr>
              <w:t>Principal Investigator</w:t>
            </w:r>
          </w:p>
        </w:tc>
        <w:tc>
          <w:tcPr>
            <w:tcW w:w="7655" w:type="dxa"/>
            <w:gridSpan w:val="3"/>
          </w:tcPr>
          <w:p w14:paraId="20CF5BA0" w14:textId="074F5A03" w:rsidR="00CB452D" w:rsidRPr="00233773" w:rsidRDefault="00DC6985" w:rsidP="003515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80" w:dyaOrig="180" w14:anchorId="6E679738">
                <v:shape id="_x0000_i1083" type="#_x0000_t75" style="width:372pt;height:35.25pt" o:ole="">
                  <v:imagedata r:id="rId7" o:title=""/>
                </v:shape>
                <w:control r:id="rId8" w:name="TextBox2" w:shapeid="_x0000_i1083"/>
              </w:object>
            </w:r>
          </w:p>
        </w:tc>
      </w:tr>
      <w:tr w:rsidR="00820F37" w:rsidRPr="00233773" w14:paraId="22C0DD74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69FA40AF" w14:textId="52D50D39" w:rsidR="00B40A50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  <w:r w:rsidR="00805E8F">
              <w:rPr>
                <w:rFonts w:ascii="Calibri" w:hAnsi="Calibri" w:cs="Calibri"/>
              </w:rPr>
              <w:t>A</w:t>
            </w:r>
            <w:r w:rsidR="00820F37" w:rsidRPr="00754621">
              <w:rPr>
                <w:rFonts w:ascii="Calibri" w:hAnsi="Calibri" w:cs="Calibri"/>
              </w:rPr>
              <w:t>ffiliation</w:t>
            </w:r>
            <w:r w:rsidR="00805E8F">
              <w:rPr>
                <w:rFonts w:ascii="Calibri" w:hAnsi="Calibri" w:cs="Calibri"/>
              </w:rPr>
              <w:t xml:space="preserve"> </w:t>
            </w:r>
            <w:r w:rsidR="00CF508C">
              <w:rPr>
                <w:rFonts w:ascii="Calibri" w:hAnsi="Calibri" w:cs="Calibri"/>
              </w:rPr>
              <w:t xml:space="preserve">contact </w:t>
            </w:r>
            <w:r w:rsidR="00B40A50">
              <w:rPr>
                <w:rFonts w:ascii="Calibri" w:hAnsi="Calibri" w:cs="Calibri"/>
              </w:rPr>
              <w:t>a</w:t>
            </w:r>
            <w:r w:rsidR="00805E8F">
              <w:rPr>
                <w:rFonts w:ascii="Calibri" w:hAnsi="Calibri" w:cs="Calibri"/>
              </w:rPr>
              <w:t>ddress</w:t>
            </w:r>
          </w:p>
          <w:p w14:paraId="28B77F62" w14:textId="2F51A380" w:rsidR="00CF508C" w:rsidRPr="00754621" w:rsidRDefault="00CF508C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3B616733" w14:textId="66F5CE4D" w:rsidR="00820F37" w:rsidRPr="00233773" w:rsidRDefault="00CF508C" w:rsidP="00820F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80" w:dyaOrig="180" w14:anchorId="4968BA03">
                <v:shape id="_x0000_i1085" type="#_x0000_t75" style="width:372pt;height:36pt" o:ole="">
                  <v:imagedata r:id="rId9" o:title=""/>
                </v:shape>
                <w:control r:id="rId10" w:name="TextBox21" w:shapeid="_x0000_i1085"/>
              </w:object>
            </w:r>
          </w:p>
        </w:tc>
      </w:tr>
      <w:tr w:rsidR="00820F37" w:rsidRPr="00233773" w14:paraId="2A91E2C6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4920BF72" w14:textId="0BCA0B76" w:rsidR="00B40A50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r w:rsidR="00820F37" w:rsidRPr="00754621">
              <w:rPr>
                <w:rFonts w:ascii="Calibri" w:hAnsi="Calibri" w:cs="Calibri"/>
              </w:rPr>
              <w:t>Contact email</w:t>
            </w:r>
          </w:p>
          <w:p w14:paraId="01EFF538" w14:textId="77777777" w:rsidR="00B40A50" w:rsidRDefault="00B40A50" w:rsidP="00820F37">
            <w:pPr>
              <w:rPr>
                <w:rFonts w:ascii="Calibri" w:hAnsi="Calibri" w:cs="Calibri"/>
              </w:rPr>
            </w:pPr>
          </w:p>
          <w:p w14:paraId="5BFC8162" w14:textId="40907BF3" w:rsidR="00CF508C" w:rsidRPr="00754621" w:rsidRDefault="00CF508C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6E576A32" w14:textId="72B0EA27" w:rsidR="00820F37" w:rsidRPr="00233773" w:rsidRDefault="00CF508C" w:rsidP="00820F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80" w:dyaOrig="180" w14:anchorId="7E75D8D3">
                <v:shape id="_x0000_i1087" type="#_x0000_t75" style="width:372pt;height:36pt" o:ole="">
                  <v:imagedata r:id="rId11" o:title=""/>
                </v:shape>
                <w:control r:id="rId12" w:name="TextBox211" w:shapeid="_x0000_i1087"/>
              </w:object>
            </w:r>
          </w:p>
        </w:tc>
      </w:tr>
      <w:tr w:rsidR="00805E8F" w:rsidRPr="00233773" w14:paraId="2F41884C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7D2F700B" w14:textId="15D3BC37" w:rsidR="00B40A50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5. </w:t>
            </w:r>
            <w:r w:rsidR="00805E8F">
              <w:rPr>
                <w:rFonts w:ascii="Calibri" w:hAnsi="Calibri" w:cs="Calibri"/>
              </w:rPr>
              <w:t>Contact phone</w:t>
            </w:r>
          </w:p>
          <w:p w14:paraId="0ACD2A5F" w14:textId="77777777" w:rsidR="00B40A50" w:rsidRDefault="00B40A50" w:rsidP="00820F37">
            <w:pPr>
              <w:rPr>
                <w:rFonts w:ascii="Calibri" w:hAnsi="Calibri" w:cs="Calibri"/>
              </w:rPr>
            </w:pPr>
          </w:p>
          <w:p w14:paraId="4A184686" w14:textId="6D9F13F2" w:rsidR="00CF508C" w:rsidRPr="00754621" w:rsidRDefault="00CF508C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20567134" w14:textId="5D689C18" w:rsidR="00805E8F" w:rsidRDefault="00CF508C" w:rsidP="00820F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80" w:dyaOrig="180" w14:anchorId="48CC6001">
                <v:shape id="_x0000_i1089" type="#_x0000_t75" style="width:372pt;height:36pt" o:ole="">
                  <v:imagedata r:id="rId13" o:title=""/>
                </v:shape>
                <w:control r:id="rId14" w:name="TextBox212" w:shapeid="_x0000_i1089"/>
              </w:object>
            </w:r>
          </w:p>
        </w:tc>
      </w:tr>
      <w:tr w:rsidR="00CF508C" w:rsidRPr="00233773" w14:paraId="6B1435BA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42436A4B" w14:textId="603F7004" w:rsidR="00CF508C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 </w:t>
            </w:r>
            <w:r w:rsidR="00CF508C">
              <w:rPr>
                <w:rFonts w:ascii="Calibri" w:hAnsi="Calibri" w:cs="Calibri"/>
              </w:rPr>
              <w:t>Contact Fax</w:t>
            </w:r>
          </w:p>
          <w:p w14:paraId="16C63BEE" w14:textId="4481CA87" w:rsidR="00CF508C" w:rsidRDefault="00CF508C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4DF5D5B4" w14:textId="5EDADF9F" w:rsidR="00CF508C" w:rsidRDefault="00CF508C" w:rsidP="00820F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80" w:dyaOrig="180" w14:anchorId="72AEAE49">
                <v:shape id="_x0000_i1091" type="#_x0000_t75" style="width:372pt;height:36pt" o:ole="">
                  <v:imagedata r:id="rId15" o:title=""/>
                </v:shape>
                <w:control r:id="rId16" w:name="TextBox213" w:shapeid="_x0000_i1091"/>
              </w:object>
            </w:r>
          </w:p>
        </w:tc>
      </w:tr>
      <w:tr w:rsidR="00FB55EA" w:rsidRPr="00233773" w14:paraId="3924C022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7658CDE2" w14:textId="76F0F213" w:rsidR="00FB55EA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 </w:t>
            </w:r>
            <w:r w:rsidR="00FB55EA" w:rsidRPr="00754621">
              <w:rPr>
                <w:rFonts w:ascii="Calibri" w:hAnsi="Calibri" w:cs="Calibri"/>
              </w:rPr>
              <w:t>Background</w:t>
            </w:r>
          </w:p>
          <w:p w14:paraId="5F756DE0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58E987D9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26FDA445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1E5D70CF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5E539941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3D942CF3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5F6B5EDA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0F9AB7D7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27A0772A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25197F3E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6AA28D60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72F002A0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60F1DEE2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3ECF8DCE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34FD1BD1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2283A26F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76908FB1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5764E7C4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352959F4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4F5D8687" w14:textId="551C2E4E" w:rsidR="004B79BA" w:rsidRPr="00754621" w:rsidRDefault="004B79BA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51FEDB02" w14:textId="646FE117" w:rsidR="00FB55EA" w:rsidRDefault="00FB55EA" w:rsidP="00820F37">
            <w:pPr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083F8813">
                <v:shape id="_x0000_i1093" type="#_x0000_t75" style="width:370.5pt;height:276pt" o:ole="">
                  <v:imagedata r:id="rId17" o:title=""/>
                </v:shape>
                <w:control r:id="rId18" w:name="TextBox1" w:shapeid="_x0000_i1093"/>
              </w:object>
            </w:r>
          </w:p>
        </w:tc>
      </w:tr>
      <w:tr w:rsidR="00820F37" w:rsidRPr="00233773" w14:paraId="65382D72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2545B197" w14:textId="1D710806" w:rsidR="00820F37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8. </w:t>
            </w:r>
            <w:r w:rsidR="00DC7731">
              <w:rPr>
                <w:rFonts w:ascii="Calibri" w:hAnsi="Calibri" w:cs="Calibri"/>
              </w:rPr>
              <w:t xml:space="preserve">Hypothesis, </w:t>
            </w:r>
            <w:r w:rsidR="00820F37" w:rsidRPr="00754621">
              <w:rPr>
                <w:rFonts w:ascii="Calibri" w:hAnsi="Calibri" w:cs="Calibri"/>
              </w:rPr>
              <w:t xml:space="preserve">Aims </w:t>
            </w:r>
            <w:r w:rsidR="00DC7731">
              <w:rPr>
                <w:rFonts w:ascii="Calibri" w:hAnsi="Calibri" w:cs="Calibri"/>
              </w:rPr>
              <w:t xml:space="preserve">and </w:t>
            </w:r>
            <w:r w:rsidR="00820F37" w:rsidRPr="00754621">
              <w:rPr>
                <w:rFonts w:ascii="Calibri" w:hAnsi="Calibri" w:cs="Calibri"/>
              </w:rPr>
              <w:t>Objectives</w:t>
            </w:r>
          </w:p>
          <w:p w14:paraId="39672631" w14:textId="4530EE68" w:rsidR="004B79BA" w:rsidRDefault="004B79BA" w:rsidP="00820F37">
            <w:pPr>
              <w:rPr>
                <w:rFonts w:ascii="Calibri" w:hAnsi="Calibri" w:cs="Calibri"/>
              </w:rPr>
            </w:pPr>
          </w:p>
          <w:p w14:paraId="0136E600" w14:textId="322235CA" w:rsidR="004B79BA" w:rsidRDefault="004B79BA" w:rsidP="00820F37">
            <w:pPr>
              <w:rPr>
                <w:rFonts w:ascii="Calibri" w:hAnsi="Calibri" w:cs="Calibri"/>
              </w:rPr>
            </w:pPr>
          </w:p>
          <w:p w14:paraId="65764B2B" w14:textId="062E8C3A" w:rsidR="004B79BA" w:rsidRDefault="004B79BA" w:rsidP="00820F37">
            <w:pPr>
              <w:rPr>
                <w:rFonts w:ascii="Calibri" w:hAnsi="Calibri" w:cs="Calibri"/>
              </w:rPr>
            </w:pPr>
          </w:p>
          <w:p w14:paraId="42C62F8A" w14:textId="481A89E3" w:rsidR="004B79BA" w:rsidRDefault="004B79BA" w:rsidP="00820F37">
            <w:pPr>
              <w:rPr>
                <w:rFonts w:ascii="Calibri" w:hAnsi="Calibri" w:cs="Calibri"/>
              </w:rPr>
            </w:pPr>
          </w:p>
          <w:p w14:paraId="3D28B19E" w14:textId="5D32C04E" w:rsidR="004B79BA" w:rsidRDefault="004B79BA" w:rsidP="00820F37">
            <w:pPr>
              <w:rPr>
                <w:rFonts w:ascii="Calibri" w:hAnsi="Calibri" w:cs="Calibri"/>
              </w:rPr>
            </w:pPr>
          </w:p>
          <w:p w14:paraId="7F085C3B" w14:textId="7EC732D9" w:rsidR="004B79BA" w:rsidRDefault="004B79BA" w:rsidP="00820F37">
            <w:pPr>
              <w:rPr>
                <w:rFonts w:ascii="Calibri" w:hAnsi="Calibri" w:cs="Calibri"/>
              </w:rPr>
            </w:pPr>
          </w:p>
          <w:p w14:paraId="3AF6B2EE" w14:textId="253B374B" w:rsidR="004B79BA" w:rsidRDefault="004B79BA" w:rsidP="00820F37">
            <w:pPr>
              <w:rPr>
                <w:rFonts w:ascii="Calibri" w:hAnsi="Calibri" w:cs="Calibri"/>
              </w:rPr>
            </w:pPr>
          </w:p>
          <w:p w14:paraId="6BC5021F" w14:textId="7FEF6335" w:rsidR="004B79BA" w:rsidRDefault="004B79BA" w:rsidP="00820F37">
            <w:pPr>
              <w:rPr>
                <w:rFonts w:ascii="Calibri" w:hAnsi="Calibri" w:cs="Calibri"/>
              </w:rPr>
            </w:pPr>
          </w:p>
          <w:p w14:paraId="63A7A6CF" w14:textId="52F4DCFB" w:rsidR="00820F37" w:rsidRPr="00754621" w:rsidRDefault="00820F37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5C55DE26" w14:textId="444E178C" w:rsidR="00820F37" w:rsidRPr="00233773" w:rsidRDefault="00025CF3" w:rsidP="00820F37">
            <w:pPr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358C2BC1">
                <v:shape id="_x0000_i1095" type="#_x0000_t75" style="width:370.5pt;height:128.25pt" o:ole="">
                  <v:imagedata r:id="rId19" o:title=""/>
                </v:shape>
                <w:control r:id="rId20" w:name="TextBox11" w:shapeid="_x0000_i1095"/>
              </w:object>
            </w:r>
          </w:p>
        </w:tc>
      </w:tr>
      <w:tr w:rsidR="00DC7731" w:rsidRPr="00233773" w14:paraId="6752140A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67EFB8F5" w14:textId="599FA083" w:rsidR="00DC7731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9. </w:t>
            </w:r>
            <w:r w:rsidR="00DC7731">
              <w:rPr>
                <w:rFonts w:ascii="Calibri" w:hAnsi="Calibri" w:cs="Calibri"/>
              </w:rPr>
              <w:t>Study justification</w:t>
            </w:r>
          </w:p>
          <w:p w14:paraId="3844599F" w14:textId="77777777" w:rsidR="00DC7731" w:rsidRDefault="00DC7731" w:rsidP="00820F37">
            <w:pPr>
              <w:rPr>
                <w:rFonts w:ascii="Calibri" w:hAnsi="Calibri" w:cs="Calibri"/>
              </w:rPr>
            </w:pPr>
          </w:p>
          <w:p w14:paraId="7172B769" w14:textId="77777777" w:rsidR="00DC7731" w:rsidRDefault="00DC7731" w:rsidP="00820F37">
            <w:pPr>
              <w:rPr>
                <w:rFonts w:ascii="Calibri" w:hAnsi="Calibri" w:cs="Calibri"/>
              </w:rPr>
            </w:pPr>
          </w:p>
          <w:p w14:paraId="0434F361" w14:textId="77777777" w:rsidR="00DC7731" w:rsidRDefault="00DC7731" w:rsidP="00820F37">
            <w:pPr>
              <w:rPr>
                <w:rFonts w:ascii="Calibri" w:hAnsi="Calibri" w:cs="Calibri"/>
              </w:rPr>
            </w:pPr>
          </w:p>
          <w:p w14:paraId="2F3CC8AF" w14:textId="77777777" w:rsidR="00DC7731" w:rsidRDefault="00DC7731" w:rsidP="00820F37">
            <w:pPr>
              <w:rPr>
                <w:rFonts w:ascii="Calibri" w:hAnsi="Calibri" w:cs="Calibri"/>
              </w:rPr>
            </w:pPr>
          </w:p>
          <w:p w14:paraId="6EF8576D" w14:textId="77777777" w:rsidR="00DC7731" w:rsidRDefault="00DC7731" w:rsidP="00820F37">
            <w:pPr>
              <w:rPr>
                <w:rFonts w:ascii="Calibri" w:hAnsi="Calibri" w:cs="Calibri"/>
              </w:rPr>
            </w:pPr>
          </w:p>
          <w:p w14:paraId="2E2222D4" w14:textId="77777777" w:rsidR="00DC7731" w:rsidRDefault="00DC7731" w:rsidP="00820F37">
            <w:pPr>
              <w:rPr>
                <w:rFonts w:ascii="Calibri" w:hAnsi="Calibri" w:cs="Calibri"/>
              </w:rPr>
            </w:pPr>
          </w:p>
          <w:p w14:paraId="632B21D3" w14:textId="77777777" w:rsidR="00DC7731" w:rsidRDefault="00DC7731" w:rsidP="00820F37">
            <w:pPr>
              <w:rPr>
                <w:rFonts w:ascii="Calibri" w:hAnsi="Calibri" w:cs="Calibri"/>
              </w:rPr>
            </w:pPr>
          </w:p>
          <w:p w14:paraId="34CF3268" w14:textId="6E9EF508" w:rsidR="00DC7731" w:rsidRDefault="00DC7731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0BCD8ACA" w14:textId="5FEAE58B" w:rsidR="00DC7731" w:rsidRPr="00FB55EA" w:rsidRDefault="00DC7731" w:rsidP="00820F37">
            <w:pPr>
              <w:rPr>
                <w:rFonts w:asciiTheme="majorHAnsi" w:hAnsiTheme="majorHAnsi" w:cstheme="majorHAnsi"/>
                <w:sz w:val="24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23960C28">
                <v:shape id="_x0000_i1097" type="#_x0000_t75" style="width:370.5pt;height:128.25pt" o:ole="">
                  <v:imagedata r:id="rId21" o:title=""/>
                </v:shape>
                <w:control r:id="rId22" w:name="TextBox115" w:shapeid="_x0000_i1097"/>
              </w:object>
            </w:r>
          </w:p>
        </w:tc>
      </w:tr>
      <w:tr w:rsidR="00820F37" w:rsidRPr="00233773" w14:paraId="52F616FD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23EAC545" w14:textId="50A93ADE" w:rsidR="00820F37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 </w:t>
            </w:r>
            <w:r w:rsidR="00B90A57">
              <w:rPr>
                <w:rFonts w:ascii="Calibri" w:hAnsi="Calibri" w:cs="Calibri"/>
              </w:rPr>
              <w:t>Research design and study m</w:t>
            </w:r>
            <w:r w:rsidR="00820F37" w:rsidRPr="00754621">
              <w:rPr>
                <w:rFonts w:ascii="Calibri" w:hAnsi="Calibri" w:cs="Calibri"/>
              </w:rPr>
              <w:t>ethods</w:t>
            </w:r>
          </w:p>
          <w:p w14:paraId="2EB504D3" w14:textId="7186EA64" w:rsidR="004B79BA" w:rsidRDefault="004B79BA" w:rsidP="00820F37">
            <w:pPr>
              <w:rPr>
                <w:rFonts w:ascii="Calibri" w:hAnsi="Calibri" w:cs="Calibri"/>
              </w:rPr>
            </w:pPr>
          </w:p>
          <w:p w14:paraId="5FDAF311" w14:textId="6DABAD03" w:rsidR="004B79BA" w:rsidRDefault="004B79BA" w:rsidP="00820F37">
            <w:pPr>
              <w:rPr>
                <w:rFonts w:ascii="Calibri" w:hAnsi="Calibri" w:cs="Calibri"/>
              </w:rPr>
            </w:pPr>
          </w:p>
          <w:p w14:paraId="6E19441F" w14:textId="5A57592A" w:rsidR="004B79BA" w:rsidRDefault="004B79BA" w:rsidP="00820F37">
            <w:pPr>
              <w:rPr>
                <w:rFonts w:ascii="Calibri" w:hAnsi="Calibri" w:cs="Calibri"/>
              </w:rPr>
            </w:pPr>
          </w:p>
          <w:p w14:paraId="64047C7E" w14:textId="1B28DE9E" w:rsidR="004B79BA" w:rsidRDefault="004B79BA" w:rsidP="00820F37">
            <w:pPr>
              <w:rPr>
                <w:rFonts w:ascii="Calibri" w:hAnsi="Calibri" w:cs="Calibri"/>
              </w:rPr>
            </w:pPr>
          </w:p>
          <w:p w14:paraId="09F11C02" w14:textId="01CC2C95" w:rsidR="004B79BA" w:rsidRDefault="004B79BA" w:rsidP="00820F37">
            <w:pPr>
              <w:rPr>
                <w:rFonts w:ascii="Calibri" w:hAnsi="Calibri" w:cs="Calibri"/>
              </w:rPr>
            </w:pPr>
          </w:p>
          <w:p w14:paraId="10D6F7EB" w14:textId="21F1B729" w:rsidR="004B79BA" w:rsidRDefault="004B79BA" w:rsidP="00820F37">
            <w:pPr>
              <w:rPr>
                <w:rFonts w:ascii="Calibri" w:hAnsi="Calibri" w:cs="Calibri"/>
              </w:rPr>
            </w:pPr>
          </w:p>
          <w:p w14:paraId="510C60A2" w14:textId="62E3FE4B" w:rsidR="004B79BA" w:rsidRDefault="004B79BA" w:rsidP="00820F37">
            <w:pPr>
              <w:rPr>
                <w:rFonts w:ascii="Calibri" w:hAnsi="Calibri" w:cs="Calibri"/>
              </w:rPr>
            </w:pPr>
          </w:p>
          <w:p w14:paraId="5F9F5C1C" w14:textId="7F9D8857" w:rsidR="004B79BA" w:rsidRDefault="004B79BA" w:rsidP="00820F37">
            <w:pPr>
              <w:rPr>
                <w:rFonts w:ascii="Calibri" w:hAnsi="Calibri" w:cs="Calibri"/>
              </w:rPr>
            </w:pPr>
          </w:p>
          <w:p w14:paraId="59848091" w14:textId="4B452A65" w:rsidR="004B79BA" w:rsidRDefault="004B79BA" w:rsidP="00820F37">
            <w:pPr>
              <w:rPr>
                <w:rFonts w:ascii="Calibri" w:hAnsi="Calibri" w:cs="Calibri"/>
              </w:rPr>
            </w:pPr>
          </w:p>
          <w:p w14:paraId="377837DD" w14:textId="1A03E497" w:rsidR="004B79BA" w:rsidRDefault="004B79BA" w:rsidP="00820F37">
            <w:pPr>
              <w:rPr>
                <w:rFonts w:ascii="Calibri" w:hAnsi="Calibri" w:cs="Calibri"/>
              </w:rPr>
            </w:pPr>
          </w:p>
          <w:p w14:paraId="22653D63" w14:textId="20F0D236" w:rsidR="004B79BA" w:rsidRDefault="004B79BA" w:rsidP="00820F37">
            <w:pPr>
              <w:rPr>
                <w:rFonts w:ascii="Calibri" w:hAnsi="Calibri" w:cs="Calibri"/>
              </w:rPr>
            </w:pPr>
          </w:p>
          <w:p w14:paraId="51BD33E3" w14:textId="627C763C" w:rsidR="004B79BA" w:rsidRDefault="004B79BA" w:rsidP="00820F37">
            <w:pPr>
              <w:rPr>
                <w:rFonts w:ascii="Calibri" w:hAnsi="Calibri" w:cs="Calibri"/>
              </w:rPr>
            </w:pPr>
          </w:p>
          <w:p w14:paraId="5BD0D5C7" w14:textId="75A62867" w:rsidR="004B79BA" w:rsidRDefault="004B79BA" w:rsidP="00820F37">
            <w:pPr>
              <w:rPr>
                <w:rFonts w:ascii="Calibri" w:hAnsi="Calibri" w:cs="Calibri"/>
              </w:rPr>
            </w:pPr>
          </w:p>
          <w:p w14:paraId="0268F3F4" w14:textId="0F6386EC" w:rsidR="004B79BA" w:rsidRDefault="004B79BA" w:rsidP="00820F37">
            <w:pPr>
              <w:rPr>
                <w:rFonts w:ascii="Calibri" w:hAnsi="Calibri" w:cs="Calibri"/>
              </w:rPr>
            </w:pPr>
          </w:p>
          <w:p w14:paraId="783BD6D0" w14:textId="2AACDA8E" w:rsidR="004B79BA" w:rsidRDefault="004B79BA" w:rsidP="00820F37">
            <w:pPr>
              <w:rPr>
                <w:rFonts w:ascii="Calibri" w:hAnsi="Calibri" w:cs="Calibri"/>
              </w:rPr>
            </w:pPr>
          </w:p>
          <w:p w14:paraId="44495021" w14:textId="4B93D3F6" w:rsidR="004B79BA" w:rsidRDefault="004B79BA" w:rsidP="00820F37">
            <w:pPr>
              <w:rPr>
                <w:rFonts w:ascii="Calibri" w:hAnsi="Calibri" w:cs="Calibri"/>
              </w:rPr>
            </w:pPr>
          </w:p>
          <w:p w14:paraId="01375345" w14:textId="42823BCF" w:rsidR="004B79BA" w:rsidRDefault="004B79BA" w:rsidP="00820F37">
            <w:pPr>
              <w:rPr>
                <w:rFonts w:ascii="Calibri" w:hAnsi="Calibri" w:cs="Calibri"/>
              </w:rPr>
            </w:pPr>
          </w:p>
          <w:p w14:paraId="193D4174" w14:textId="5E04C87E" w:rsidR="004B79BA" w:rsidRDefault="004B79BA" w:rsidP="00820F37">
            <w:pPr>
              <w:rPr>
                <w:rFonts w:ascii="Calibri" w:hAnsi="Calibri" w:cs="Calibri"/>
              </w:rPr>
            </w:pPr>
          </w:p>
          <w:p w14:paraId="788C834E" w14:textId="41963901" w:rsidR="004B79BA" w:rsidRDefault="004B79BA" w:rsidP="00820F37">
            <w:pPr>
              <w:rPr>
                <w:rFonts w:ascii="Calibri" w:hAnsi="Calibri" w:cs="Calibri"/>
              </w:rPr>
            </w:pPr>
          </w:p>
          <w:p w14:paraId="6F4E2E8B" w14:textId="4826837D" w:rsidR="00820F37" w:rsidRPr="00754621" w:rsidRDefault="00820F37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10D4E8DD" w14:textId="7B54E20F" w:rsidR="00820F37" w:rsidRDefault="00025CF3" w:rsidP="00820F37">
            <w:pPr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4EAE1F21">
                <v:shape id="_x0000_i1099" type="#_x0000_t75" style="width:370.5pt;height:276.75pt" o:ole="">
                  <v:imagedata r:id="rId23" o:title=""/>
                </v:shape>
                <w:control r:id="rId24" w:name="TextBox12" w:shapeid="_x0000_i1099"/>
              </w:object>
            </w:r>
          </w:p>
        </w:tc>
      </w:tr>
      <w:tr w:rsidR="00820F37" w:rsidRPr="00233773" w14:paraId="5E0A8949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2583F2E9" w14:textId="4AB0B8EB" w:rsidR="00820F37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11. </w:t>
            </w:r>
            <w:r w:rsidR="00820F37" w:rsidRPr="00754621">
              <w:rPr>
                <w:rFonts w:ascii="Calibri" w:hAnsi="Calibri" w:cs="Calibri"/>
              </w:rPr>
              <w:t>Statistical Analysis</w:t>
            </w:r>
          </w:p>
          <w:p w14:paraId="633013D9" w14:textId="467656FB" w:rsidR="004B79BA" w:rsidRDefault="004B79BA" w:rsidP="00820F37">
            <w:pPr>
              <w:rPr>
                <w:rFonts w:ascii="Calibri" w:hAnsi="Calibri" w:cs="Calibri"/>
              </w:rPr>
            </w:pPr>
          </w:p>
          <w:p w14:paraId="44F3AB48" w14:textId="52FEC9AA" w:rsidR="004B79BA" w:rsidRDefault="004B79BA" w:rsidP="00820F37">
            <w:pPr>
              <w:rPr>
                <w:rFonts w:ascii="Calibri" w:hAnsi="Calibri" w:cs="Calibri"/>
              </w:rPr>
            </w:pPr>
          </w:p>
          <w:p w14:paraId="138B56CD" w14:textId="638DBA5B" w:rsidR="004B79BA" w:rsidRDefault="004B79BA" w:rsidP="00820F37">
            <w:pPr>
              <w:rPr>
                <w:rFonts w:ascii="Calibri" w:hAnsi="Calibri" w:cs="Calibri"/>
              </w:rPr>
            </w:pPr>
          </w:p>
          <w:p w14:paraId="4F3324A0" w14:textId="7810F9B8" w:rsidR="004B79BA" w:rsidRDefault="004B79BA" w:rsidP="00820F37">
            <w:pPr>
              <w:rPr>
                <w:rFonts w:ascii="Calibri" w:hAnsi="Calibri" w:cs="Calibri"/>
              </w:rPr>
            </w:pPr>
          </w:p>
          <w:p w14:paraId="3E4901C1" w14:textId="11D510F9" w:rsidR="004B79BA" w:rsidRDefault="004B79BA" w:rsidP="00820F37">
            <w:pPr>
              <w:rPr>
                <w:rFonts w:ascii="Calibri" w:hAnsi="Calibri" w:cs="Calibri"/>
              </w:rPr>
            </w:pPr>
          </w:p>
          <w:p w14:paraId="35F8DB5A" w14:textId="2703DCB2" w:rsidR="004B79BA" w:rsidRDefault="004B79BA" w:rsidP="00820F37">
            <w:pPr>
              <w:rPr>
                <w:rFonts w:ascii="Calibri" w:hAnsi="Calibri" w:cs="Calibri"/>
              </w:rPr>
            </w:pPr>
          </w:p>
          <w:p w14:paraId="5A3659B3" w14:textId="721C1B57" w:rsidR="004B79BA" w:rsidRDefault="004B79BA" w:rsidP="00820F37">
            <w:pPr>
              <w:rPr>
                <w:rFonts w:ascii="Calibri" w:hAnsi="Calibri" w:cs="Calibri"/>
              </w:rPr>
            </w:pPr>
          </w:p>
          <w:p w14:paraId="3B51C75A" w14:textId="4B598D27" w:rsidR="004B79BA" w:rsidRDefault="004B79BA" w:rsidP="00820F37">
            <w:pPr>
              <w:rPr>
                <w:rFonts w:ascii="Calibri" w:hAnsi="Calibri" w:cs="Calibri"/>
              </w:rPr>
            </w:pPr>
          </w:p>
          <w:p w14:paraId="4588F99E" w14:textId="32DD042E" w:rsidR="004B79BA" w:rsidRDefault="004B79BA" w:rsidP="00820F37">
            <w:pPr>
              <w:rPr>
                <w:rFonts w:ascii="Calibri" w:hAnsi="Calibri" w:cs="Calibri"/>
              </w:rPr>
            </w:pPr>
          </w:p>
          <w:p w14:paraId="63F6341F" w14:textId="773A7A2D" w:rsidR="004B79BA" w:rsidRDefault="004B79BA" w:rsidP="00820F37">
            <w:pPr>
              <w:rPr>
                <w:rFonts w:ascii="Calibri" w:hAnsi="Calibri" w:cs="Calibri"/>
              </w:rPr>
            </w:pPr>
          </w:p>
          <w:p w14:paraId="196E064A" w14:textId="2CF3F4C3" w:rsidR="004B79BA" w:rsidRDefault="004B79BA" w:rsidP="00820F37">
            <w:pPr>
              <w:rPr>
                <w:rFonts w:ascii="Calibri" w:hAnsi="Calibri" w:cs="Calibri"/>
              </w:rPr>
            </w:pPr>
          </w:p>
          <w:p w14:paraId="2601B94E" w14:textId="2B2E9E5C" w:rsidR="004B79BA" w:rsidRDefault="004B79BA" w:rsidP="00820F37">
            <w:pPr>
              <w:rPr>
                <w:rFonts w:ascii="Calibri" w:hAnsi="Calibri" w:cs="Calibri"/>
              </w:rPr>
            </w:pPr>
          </w:p>
          <w:p w14:paraId="367DEBAA" w14:textId="17C6B419" w:rsidR="004B79BA" w:rsidRDefault="004B79BA" w:rsidP="00820F37">
            <w:pPr>
              <w:rPr>
                <w:rFonts w:ascii="Calibri" w:hAnsi="Calibri" w:cs="Calibri"/>
              </w:rPr>
            </w:pPr>
          </w:p>
          <w:p w14:paraId="3CF7E6AB" w14:textId="0D5901D2" w:rsidR="004B79BA" w:rsidRDefault="004B79BA" w:rsidP="00820F37">
            <w:pPr>
              <w:rPr>
                <w:rFonts w:ascii="Calibri" w:hAnsi="Calibri" w:cs="Calibri"/>
              </w:rPr>
            </w:pPr>
          </w:p>
          <w:p w14:paraId="2AA784A5" w14:textId="77987FFC" w:rsidR="004B79BA" w:rsidRDefault="004B79BA" w:rsidP="00820F37">
            <w:pPr>
              <w:rPr>
                <w:rFonts w:ascii="Calibri" w:hAnsi="Calibri" w:cs="Calibri"/>
              </w:rPr>
            </w:pPr>
          </w:p>
          <w:p w14:paraId="3072E2C7" w14:textId="4272CC6D" w:rsidR="004B79BA" w:rsidRDefault="004B79BA" w:rsidP="00820F37">
            <w:pPr>
              <w:rPr>
                <w:rFonts w:ascii="Calibri" w:hAnsi="Calibri" w:cs="Calibri"/>
              </w:rPr>
            </w:pPr>
          </w:p>
          <w:p w14:paraId="49194D29" w14:textId="6AB1F662" w:rsidR="004B79BA" w:rsidRDefault="004B79BA" w:rsidP="00820F37">
            <w:pPr>
              <w:rPr>
                <w:rFonts w:ascii="Calibri" w:hAnsi="Calibri" w:cs="Calibri"/>
              </w:rPr>
            </w:pPr>
          </w:p>
          <w:p w14:paraId="4845FB4C" w14:textId="3FC66974" w:rsidR="004B79BA" w:rsidRDefault="004B79BA" w:rsidP="00820F37">
            <w:pPr>
              <w:rPr>
                <w:rFonts w:ascii="Calibri" w:hAnsi="Calibri" w:cs="Calibri"/>
              </w:rPr>
            </w:pPr>
          </w:p>
          <w:p w14:paraId="39C84E9F" w14:textId="547D0E8A" w:rsidR="004B79BA" w:rsidRDefault="004B79BA" w:rsidP="00820F37">
            <w:pPr>
              <w:rPr>
                <w:rFonts w:ascii="Calibri" w:hAnsi="Calibri" w:cs="Calibri"/>
              </w:rPr>
            </w:pPr>
          </w:p>
          <w:p w14:paraId="3941D9CB" w14:textId="2C04DE9A" w:rsidR="00820F37" w:rsidRPr="00754621" w:rsidRDefault="00820F37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2E4D1425" w14:textId="15F0C9FD" w:rsidR="00820F37" w:rsidRPr="00154FE7" w:rsidRDefault="00025CF3" w:rsidP="00820F37">
            <w:pPr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64F0A659">
                <v:shape id="_x0000_i1101" type="#_x0000_t75" style="width:370.5pt;height:289.5pt" o:ole="">
                  <v:imagedata r:id="rId25" o:title=""/>
                </v:shape>
                <w:control r:id="rId26" w:name="TextBox13" w:shapeid="_x0000_i1101"/>
              </w:object>
            </w:r>
          </w:p>
        </w:tc>
      </w:tr>
      <w:tr w:rsidR="00820F37" w:rsidRPr="00233773" w14:paraId="37193693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3694A72F" w14:textId="2F8CA92E" w:rsidR="00820F37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12. </w:t>
            </w:r>
            <w:r w:rsidR="00820F37" w:rsidRPr="00754621">
              <w:rPr>
                <w:rFonts w:ascii="Calibri" w:hAnsi="Calibri" w:cs="Calibri"/>
              </w:rPr>
              <w:t>References</w:t>
            </w:r>
          </w:p>
          <w:p w14:paraId="38E25B36" w14:textId="5ED2094C" w:rsidR="004B79BA" w:rsidRDefault="004B79BA" w:rsidP="00820F37">
            <w:pPr>
              <w:rPr>
                <w:rFonts w:ascii="Calibri" w:hAnsi="Calibri" w:cs="Calibri"/>
              </w:rPr>
            </w:pPr>
          </w:p>
          <w:p w14:paraId="3ABB8AEA" w14:textId="47CD18D6" w:rsidR="004B79BA" w:rsidRDefault="004B79BA" w:rsidP="00820F37">
            <w:pPr>
              <w:rPr>
                <w:rFonts w:ascii="Calibri" w:hAnsi="Calibri" w:cs="Calibri"/>
              </w:rPr>
            </w:pPr>
          </w:p>
          <w:p w14:paraId="223E9DD0" w14:textId="573906C2" w:rsidR="004B79BA" w:rsidRDefault="004B79BA" w:rsidP="00820F37">
            <w:pPr>
              <w:rPr>
                <w:rFonts w:ascii="Calibri" w:hAnsi="Calibri" w:cs="Calibri"/>
              </w:rPr>
            </w:pPr>
          </w:p>
          <w:p w14:paraId="41C52448" w14:textId="430DB5E6" w:rsidR="004B79BA" w:rsidRDefault="004B79BA" w:rsidP="00820F37">
            <w:pPr>
              <w:rPr>
                <w:rFonts w:ascii="Calibri" w:hAnsi="Calibri" w:cs="Calibri"/>
              </w:rPr>
            </w:pPr>
          </w:p>
          <w:p w14:paraId="000806EF" w14:textId="4EFEB226" w:rsidR="004B79BA" w:rsidRDefault="004B79BA" w:rsidP="00820F37">
            <w:pPr>
              <w:rPr>
                <w:rFonts w:ascii="Calibri" w:hAnsi="Calibri" w:cs="Calibri"/>
              </w:rPr>
            </w:pPr>
          </w:p>
          <w:p w14:paraId="1C0545E8" w14:textId="11579E31" w:rsidR="004B79BA" w:rsidRDefault="004B79BA" w:rsidP="00820F37">
            <w:pPr>
              <w:rPr>
                <w:rFonts w:ascii="Calibri" w:hAnsi="Calibri" w:cs="Calibri"/>
              </w:rPr>
            </w:pPr>
          </w:p>
          <w:p w14:paraId="695C6729" w14:textId="18EE73ED" w:rsidR="004B79BA" w:rsidRDefault="004B79BA" w:rsidP="00820F37">
            <w:pPr>
              <w:rPr>
                <w:rFonts w:ascii="Calibri" w:hAnsi="Calibri" w:cs="Calibri"/>
              </w:rPr>
            </w:pPr>
          </w:p>
          <w:p w14:paraId="0EE21162" w14:textId="11C19E9E" w:rsidR="004B79BA" w:rsidRDefault="004B79BA" w:rsidP="00820F37">
            <w:pPr>
              <w:rPr>
                <w:rFonts w:ascii="Calibri" w:hAnsi="Calibri" w:cs="Calibri"/>
              </w:rPr>
            </w:pPr>
          </w:p>
          <w:p w14:paraId="4BEEC7D9" w14:textId="2275AF5E" w:rsidR="004B79BA" w:rsidRDefault="004B79BA" w:rsidP="00820F37">
            <w:pPr>
              <w:rPr>
                <w:rFonts w:ascii="Calibri" w:hAnsi="Calibri" w:cs="Calibri"/>
              </w:rPr>
            </w:pPr>
          </w:p>
          <w:p w14:paraId="17D57355" w14:textId="72B6309C" w:rsidR="004B79BA" w:rsidRDefault="004B79BA" w:rsidP="00820F37">
            <w:pPr>
              <w:rPr>
                <w:rFonts w:ascii="Calibri" w:hAnsi="Calibri" w:cs="Calibri"/>
              </w:rPr>
            </w:pPr>
          </w:p>
          <w:p w14:paraId="5273BB5E" w14:textId="3CE7F82A" w:rsidR="004B79BA" w:rsidRDefault="004B79BA" w:rsidP="00820F37">
            <w:pPr>
              <w:rPr>
                <w:rFonts w:ascii="Calibri" w:hAnsi="Calibri" w:cs="Calibri"/>
              </w:rPr>
            </w:pPr>
          </w:p>
          <w:p w14:paraId="2A283621" w14:textId="63B165C8" w:rsidR="004B79BA" w:rsidRDefault="004B79BA" w:rsidP="00820F37">
            <w:pPr>
              <w:rPr>
                <w:rFonts w:ascii="Calibri" w:hAnsi="Calibri" w:cs="Calibri"/>
              </w:rPr>
            </w:pPr>
          </w:p>
          <w:p w14:paraId="279A82AC" w14:textId="6D93D23B" w:rsidR="004B79BA" w:rsidRDefault="004B79BA" w:rsidP="00820F37">
            <w:pPr>
              <w:rPr>
                <w:rFonts w:ascii="Calibri" w:hAnsi="Calibri" w:cs="Calibri"/>
              </w:rPr>
            </w:pPr>
          </w:p>
          <w:p w14:paraId="5AF501CA" w14:textId="04529301" w:rsidR="004B79BA" w:rsidRDefault="004B79BA" w:rsidP="00820F37">
            <w:pPr>
              <w:rPr>
                <w:rFonts w:ascii="Calibri" w:hAnsi="Calibri" w:cs="Calibri"/>
              </w:rPr>
            </w:pPr>
          </w:p>
          <w:p w14:paraId="6EDE4110" w14:textId="5F72E963" w:rsidR="004B79BA" w:rsidRDefault="004B79BA" w:rsidP="00820F37">
            <w:pPr>
              <w:rPr>
                <w:rFonts w:ascii="Calibri" w:hAnsi="Calibri" w:cs="Calibri"/>
              </w:rPr>
            </w:pPr>
          </w:p>
          <w:p w14:paraId="56706E6E" w14:textId="32494848" w:rsidR="004B79BA" w:rsidRDefault="004B79BA" w:rsidP="00820F37">
            <w:pPr>
              <w:rPr>
                <w:rFonts w:ascii="Calibri" w:hAnsi="Calibri" w:cs="Calibri"/>
              </w:rPr>
            </w:pPr>
          </w:p>
          <w:p w14:paraId="4066AF39" w14:textId="3E5CF8F8" w:rsidR="004B79BA" w:rsidRDefault="004B79BA" w:rsidP="00820F37">
            <w:pPr>
              <w:rPr>
                <w:rFonts w:ascii="Calibri" w:hAnsi="Calibri" w:cs="Calibri"/>
              </w:rPr>
            </w:pPr>
          </w:p>
          <w:p w14:paraId="0FC82514" w14:textId="0C4321B9" w:rsidR="004B79BA" w:rsidRDefault="004B79BA" w:rsidP="00820F37">
            <w:pPr>
              <w:rPr>
                <w:rFonts w:ascii="Calibri" w:hAnsi="Calibri" w:cs="Calibri"/>
              </w:rPr>
            </w:pPr>
          </w:p>
          <w:p w14:paraId="06716531" w14:textId="4743B801" w:rsidR="004B79BA" w:rsidRDefault="004B79BA" w:rsidP="00820F37">
            <w:pPr>
              <w:rPr>
                <w:rFonts w:ascii="Calibri" w:hAnsi="Calibri" w:cs="Calibri"/>
              </w:rPr>
            </w:pPr>
          </w:p>
          <w:p w14:paraId="41637006" w14:textId="3B8DC597" w:rsidR="00820F37" w:rsidRPr="00754621" w:rsidRDefault="00820F37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74DF56FE" w14:textId="10D2D043" w:rsidR="00820F37" w:rsidRPr="006A66BD" w:rsidRDefault="00025CF3" w:rsidP="00820F37">
            <w:pPr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0128C08A">
                <v:shape id="_x0000_i1103" type="#_x0000_t75" style="width:370.5pt;height:276.75pt" o:ole="">
                  <v:imagedata r:id="rId27" o:title=""/>
                </v:shape>
                <w:control r:id="rId28" w:name="TextBox14" w:shapeid="_x0000_i1103"/>
              </w:object>
            </w:r>
          </w:p>
        </w:tc>
      </w:tr>
      <w:tr w:rsidR="00820F37" w:rsidRPr="00233773" w14:paraId="3B9560E3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6F0809FB" w14:textId="47FFA30D" w:rsidR="00820F37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13. </w:t>
            </w:r>
            <w:r w:rsidR="00820F37" w:rsidRPr="00754621">
              <w:rPr>
                <w:rFonts w:ascii="Calibri" w:hAnsi="Calibri" w:cs="Calibri"/>
              </w:rPr>
              <w:t>Potential benefits to participants</w:t>
            </w:r>
          </w:p>
          <w:p w14:paraId="6C1E856D" w14:textId="69F1A1A1" w:rsidR="004B79BA" w:rsidRDefault="004B79BA" w:rsidP="00820F37">
            <w:pPr>
              <w:rPr>
                <w:rFonts w:ascii="Calibri" w:hAnsi="Calibri" w:cs="Calibri"/>
              </w:rPr>
            </w:pPr>
          </w:p>
          <w:p w14:paraId="75D28137" w14:textId="27B4121E" w:rsidR="004B79BA" w:rsidRDefault="004B79BA" w:rsidP="00820F37">
            <w:pPr>
              <w:rPr>
                <w:rFonts w:ascii="Calibri" w:hAnsi="Calibri" w:cs="Calibri"/>
              </w:rPr>
            </w:pPr>
          </w:p>
          <w:p w14:paraId="4227DB8B" w14:textId="0E1E4AC0" w:rsidR="004B79BA" w:rsidRDefault="004B79BA" w:rsidP="00820F37">
            <w:pPr>
              <w:rPr>
                <w:rFonts w:ascii="Calibri" w:hAnsi="Calibri" w:cs="Calibri"/>
              </w:rPr>
            </w:pPr>
          </w:p>
          <w:p w14:paraId="3B2666C4" w14:textId="4B413DD3" w:rsidR="004B79BA" w:rsidRDefault="004B79BA" w:rsidP="00820F37">
            <w:pPr>
              <w:rPr>
                <w:rFonts w:ascii="Calibri" w:hAnsi="Calibri" w:cs="Calibri"/>
              </w:rPr>
            </w:pPr>
          </w:p>
          <w:p w14:paraId="20EDB294" w14:textId="59E892F5" w:rsidR="004B79BA" w:rsidRDefault="004B79BA" w:rsidP="00820F37">
            <w:pPr>
              <w:rPr>
                <w:rFonts w:ascii="Calibri" w:hAnsi="Calibri" w:cs="Calibri"/>
              </w:rPr>
            </w:pPr>
          </w:p>
          <w:p w14:paraId="4A5AADE0" w14:textId="13CD414B" w:rsidR="004B79BA" w:rsidRDefault="004B79BA" w:rsidP="00820F37">
            <w:pPr>
              <w:rPr>
                <w:rFonts w:ascii="Calibri" w:hAnsi="Calibri" w:cs="Calibri"/>
              </w:rPr>
            </w:pPr>
          </w:p>
          <w:p w14:paraId="444EA8B2" w14:textId="18AA9553" w:rsidR="004B79BA" w:rsidRDefault="004B79BA" w:rsidP="00820F37">
            <w:pPr>
              <w:rPr>
                <w:rFonts w:ascii="Calibri" w:hAnsi="Calibri" w:cs="Calibri"/>
              </w:rPr>
            </w:pPr>
          </w:p>
          <w:p w14:paraId="5D4F793F" w14:textId="04F85B66" w:rsidR="00820F37" w:rsidRPr="00754621" w:rsidRDefault="00820F37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0EE9D4CC" w14:textId="5BF151D4" w:rsidR="00820F37" w:rsidRDefault="00DC6985" w:rsidP="00820F37">
            <w:pPr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4F5ACD98">
                <v:shape id="_x0000_i1105" type="#_x0000_t75" style="width:370.5pt;height:142.5pt" o:ole="">
                  <v:imagedata r:id="rId29" o:title=""/>
                </v:shape>
                <w:control r:id="rId30" w:name="TextBox111" w:shapeid="_x0000_i1105"/>
              </w:object>
            </w:r>
          </w:p>
        </w:tc>
      </w:tr>
      <w:tr w:rsidR="00843E8A" w:rsidRPr="00233773" w14:paraId="09D02276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3D4A4E92" w14:textId="7BE4B944" w:rsidR="00843E8A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14. </w:t>
            </w:r>
            <w:r w:rsidR="00965290">
              <w:rPr>
                <w:rFonts w:ascii="Calibri" w:hAnsi="Calibri" w:cs="Calibri"/>
              </w:rPr>
              <w:t>Study participant r</w:t>
            </w:r>
            <w:r w:rsidR="00843E8A">
              <w:rPr>
                <w:rFonts w:ascii="Calibri" w:hAnsi="Calibri" w:cs="Calibri"/>
              </w:rPr>
              <w:t xml:space="preserve">isk </w:t>
            </w:r>
            <w:r w:rsidR="00965290">
              <w:rPr>
                <w:rFonts w:ascii="Calibri" w:hAnsi="Calibri" w:cs="Calibri"/>
              </w:rPr>
              <w:t>a</w:t>
            </w:r>
            <w:r w:rsidR="00843E8A">
              <w:rPr>
                <w:rFonts w:ascii="Calibri" w:hAnsi="Calibri" w:cs="Calibri"/>
              </w:rPr>
              <w:t>ssessment</w:t>
            </w:r>
            <w:r w:rsidR="00345722">
              <w:rPr>
                <w:rFonts w:ascii="Calibri" w:hAnsi="Calibri" w:cs="Calibri"/>
              </w:rPr>
              <w:t>*</w:t>
            </w:r>
          </w:p>
          <w:p w14:paraId="4CF066EB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19FA24FE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766F30EC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0E4196DF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59BF6286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390F133E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52868C8E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56536FC8" w14:textId="1261F1D1" w:rsidR="004B79BA" w:rsidRPr="00754621" w:rsidRDefault="004B79BA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59F43CDF" w14:textId="71CF421E" w:rsidR="00843E8A" w:rsidRPr="00FB55EA" w:rsidRDefault="00843E8A" w:rsidP="00820F37">
            <w:pPr>
              <w:rPr>
                <w:rFonts w:asciiTheme="majorHAnsi" w:hAnsiTheme="majorHAnsi" w:cstheme="majorHAnsi"/>
                <w:sz w:val="24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12BB3409">
                <v:shape id="_x0000_i1107" type="#_x0000_t75" style="width:370.5pt;height:129pt" o:ole="">
                  <v:imagedata r:id="rId31" o:title=""/>
                </v:shape>
                <w:control r:id="rId32" w:name="TextBox1111" w:shapeid="_x0000_i1107"/>
              </w:object>
            </w:r>
          </w:p>
        </w:tc>
      </w:tr>
      <w:tr w:rsidR="00965290" w:rsidRPr="00233773" w14:paraId="21CDDA7E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1FF84747" w14:textId="0D6D8181" w:rsidR="00965290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15. </w:t>
            </w:r>
            <w:r w:rsidR="00965290">
              <w:rPr>
                <w:rFonts w:ascii="Calibri" w:hAnsi="Calibri" w:cs="Calibri"/>
              </w:rPr>
              <w:t>Study participant assent</w:t>
            </w:r>
            <w:r w:rsidR="00D438DB">
              <w:rPr>
                <w:rFonts w:ascii="Calibri" w:hAnsi="Calibri" w:cs="Calibri"/>
              </w:rPr>
              <w:t xml:space="preserve"> and language considerations</w:t>
            </w:r>
            <w:r w:rsidR="00345722">
              <w:rPr>
                <w:rFonts w:ascii="Calibri" w:hAnsi="Calibri" w:cs="Calibri"/>
              </w:rPr>
              <w:t>*</w:t>
            </w:r>
          </w:p>
          <w:p w14:paraId="4877A701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351B7842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52B4BAF8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0F52DD7A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293CFCE2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533BDD80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27F372D0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3F53075B" w14:textId="3AAD5DC7" w:rsidR="004B79BA" w:rsidRDefault="004B79BA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6F4E16CE" w14:textId="6930AA56" w:rsidR="00965290" w:rsidRPr="00FB55EA" w:rsidRDefault="00965290" w:rsidP="00820F37">
            <w:pPr>
              <w:rPr>
                <w:rFonts w:asciiTheme="majorHAnsi" w:hAnsiTheme="majorHAnsi" w:cstheme="majorHAnsi"/>
                <w:sz w:val="24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23E12740">
                <v:shape id="_x0000_i1109" type="#_x0000_t75" style="width:370.5pt;height:129pt" o:ole="">
                  <v:imagedata r:id="rId33" o:title=""/>
                </v:shape>
                <w:control r:id="rId34" w:name="TextBox11111" w:shapeid="_x0000_i1109"/>
              </w:object>
            </w:r>
          </w:p>
        </w:tc>
      </w:tr>
      <w:tr w:rsidR="004B5033" w:rsidRPr="00233773" w14:paraId="73B411CC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254CCBF6" w14:textId="1C17B747" w:rsidR="004B5033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16. </w:t>
            </w:r>
            <w:r w:rsidR="004B5033">
              <w:rPr>
                <w:rFonts w:ascii="Calibri" w:hAnsi="Calibri" w:cs="Calibri"/>
              </w:rPr>
              <w:t>Voluntariness of participants</w:t>
            </w:r>
            <w:r w:rsidR="00345722">
              <w:rPr>
                <w:rFonts w:ascii="Calibri" w:hAnsi="Calibri" w:cs="Calibri"/>
              </w:rPr>
              <w:t>*</w:t>
            </w:r>
          </w:p>
          <w:p w14:paraId="49FD8904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6CEBD3C6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5C8E4B26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60EC3E7B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61DAC08B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0FCC4FD1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30FCBFF2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36D0CA4D" w14:textId="2C1EB46F" w:rsidR="004B79BA" w:rsidRDefault="004B79BA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02EDB136" w14:textId="2A09AF1B" w:rsidR="004B5033" w:rsidRPr="00FB55EA" w:rsidRDefault="004B5033" w:rsidP="00820F37">
            <w:pPr>
              <w:rPr>
                <w:rFonts w:asciiTheme="majorHAnsi" w:hAnsiTheme="majorHAnsi" w:cstheme="majorHAnsi"/>
                <w:sz w:val="24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4121E4C5">
                <v:shape id="_x0000_i1111" type="#_x0000_t75" style="width:370.5pt;height:129pt" o:ole="">
                  <v:imagedata r:id="rId35" o:title=""/>
                </v:shape>
                <w:control r:id="rId36" w:name="TextBox111112" w:shapeid="_x0000_i1111"/>
              </w:object>
            </w:r>
          </w:p>
        </w:tc>
      </w:tr>
      <w:tr w:rsidR="00094E0E" w:rsidRPr="00233773" w14:paraId="4BC639CD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5C568B1F" w14:textId="248EA5F0" w:rsidR="00094E0E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17. </w:t>
            </w:r>
            <w:r w:rsidR="00094E0E">
              <w:rPr>
                <w:rFonts w:ascii="Calibri" w:hAnsi="Calibri" w:cs="Calibri"/>
              </w:rPr>
              <w:t>Study participant inclusion / exclusion criteria*</w:t>
            </w:r>
          </w:p>
          <w:p w14:paraId="26F41940" w14:textId="77777777" w:rsidR="00094E0E" w:rsidRDefault="00094E0E" w:rsidP="00820F37">
            <w:pPr>
              <w:rPr>
                <w:rFonts w:ascii="Calibri" w:hAnsi="Calibri" w:cs="Calibri"/>
              </w:rPr>
            </w:pPr>
          </w:p>
          <w:p w14:paraId="37065577" w14:textId="77777777" w:rsidR="00094E0E" w:rsidRDefault="00094E0E" w:rsidP="00820F37">
            <w:pPr>
              <w:rPr>
                <w:rFonts w:ascii="Calibri" w:hAnsi="Calibri" w:cs="Calibri"/>
              </w:rPr>
            </w:pPr>
          </w:p>
          <w:p w14:paraId="4B95FA7E" w14:textId="77777777" w:rsidR="00094E0E" w:rsidRDefault="00094E0E" w:rsidP="00820F37">
            <w:pPr>
              <w:rPr>
                <w:rFonts w:ascii="Calibri" w:hAnsi="Calibri" w:cs="Calibri"/>
              </w:rPr>
            </w:pPr>
          </w:p>
          <w:p w14:paraId="42845FEF" w14:textId="77777777" w:rsidR="00094E0E" w:rsidRDefault="00094E0E" w:rsidP="00820F37">
            <w:pPr>
              <w:rPr>
                <w:rFonts w:ascii="Calibri" w:hAnsi="Calibri" w:cs="Calibri"/>
              </w:rPr>
            </w:pPr>
          </w:p>
          <w:p w14:paraId="0902315E" w14:textId="77777777" w:rsidR="00094E0E" w:rsidRDefault="00094E0E" w:rsidP="00820F37">
            <w:pPr>
              <w:rPr>
                <w:rFonts w:ascii="Calibri" w:hAnsi="Calibri" w:cs="Calibri"/>
              </w:rPr>
            </w:pPr>
          </w:p>
          <w:p w14:paraId="2C145B63" w14:textId="77777777" w:rsidR="00094E0E" w:rsidRDefault="00094E0E" w:rsidP="00820F37">
            <w:pPr>
              <w:rPr>
                <w:rFonts w:ascii="Calibri" w:hAnsi="Calibri" w:cs="Calibri"/>
              </w:rPr>
            </w:pPr>
          </w:p>
          <w:p w14:paraId="20B68619" w14:textId="342C8C6F" w:rsidR="00094E0E" w:rsidRDefault="00094E0E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154323EF" w14:textId="7EBE0A22" w:rsidR="00094E0E" w:rsidRPr="00FB55EA" w:rsidRDefault="00094E0E" w:rsidP="00820F37">
            <w:pPr>
              <w:rPr>
                <w:rFonts w:asciiTheme="majorHAnsi" w:hAnsiTheme="majorHAnsi" w:cstheme="majorHAnsi"/>
                <w:sz w:val="24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29754A6B">
                <v:shape id="_x0000_i1113" type="#_x0000_t75" style="width:370.5pt;height:129pt" o:ole="">
                  <v:imagedata r:id="rId37" o:title=""/>
                </v:shape>
                <w:control r:id="rId38" w:name="TextBox111111" w:shapeid="_x0000_i1113"/>
              </w:object>
            </w:r>
          </w:p>
        </w:tc>
      </w:tr>
      <w:tr w:rsidR="00C27B24" w:rsidRPr="00233773" w14:paraId="18BE35FE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07421447" w14:textId="2B17FE42" w:rsidR="00C27B24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 </w:t>
            </w:r>
            <w:r w:rsidR="00C27B24">
              <w:rPr>
                <w:rFonts w:ascii="Calibri" w:hAnsi="Calibri" w:cs="Calibri"/>
              </w:rPr>
              <w:t>Study population description and sample size calculation</w:t>
            </w:r>
          </w:p>
          <w:p w14:paraId="5407165F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19960044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2CB7CDBF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61837B3A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0BA63007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1FF9872E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6A745646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125EA409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2CEFEB3E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747FB074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0203CC9F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7C2CB39D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6D93A3B3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06C26F87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046F03D9" w14:textId="77777777" w:rsidR="00C27B24" w:rsidRDefault="00C27B24" w:rsidP="00820F37">
            <w:pPr>
              <w:rPr>
                <w:rFonts w:ascii="Calibri" w:hAnsi="Calibri" w:cs="Calibri"/>
              </w:rPr>
            </w:pPr>
          </w:p>
          <w:p w14:paraId="3E8F2431" w14:textId="6C3D3D8C" w:rsidR="00C27B24" w:rsidRDefault="00C27B24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146C45CB" w14:textId="3FCA1293" w:rsidR="00C27B24" w:rsidRPr="00FB55EA" w:rsidRDefault="00C27B24" w:rsidP="00820F37">
            <w:pPr>
              <w:rPr>
                <w:rFonts w:asciiTheme="majorHAnsi" w:hAnsiTheme="majorHAnsi" w:cstheme="majorHAnsi"/>
                <w:sz w:val="24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01EF5DF1">
                <v:shape id="_x0000_i1115" type="#_x0000_t75" style="width:370.5pt;height:276.75pt" o:ole="">
                  <v:imagedata r:id="rId39" o:title=""/>
                </v:shape>
                <w:control r:id="rId40" w:name="TextBox142" w:shapeid="_x0000_i1115"/>
              </w:object>
            </w:r>
          </w:p>
        </w:tc>
      </w:tr>
      <w:tr w:rsidR="00965290" w:rsidRPr="00233773" w14:paraId="0DADAB08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54EFB2DD" w14:textId="0FB11C74" w:rsidR="00965290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19. </w:t>
            </w:r>
            <w:r w:rsidR="00B90A57">
              <w:rPr>
                <w:rFonts w:ascii="Calibri" w:hAnsi="Calibri" w:cs="Calibri"/>
              </w:rPr>
              <w:t>Data collection, s</w:t>
            </w:r>
            <w:r w:rsidR="00965290">
              <w:rPr>
                <w:rFonts w:ascii="Calibri" w:hAnsi="Calibri" w:cs="Calibri"/>
              </w:rPr>
              <w:t>torage and confidentiality protection</w:t>
            </w:r>
            <w:r w:rsidR="00875881">
              <w:rPr>
                <w:rFonts w:ascii="Calibri" w:hAnsi="Calibri" w:cs="Calibri"/>
              </w:rPr>
              <w:t>. State future use of data if any</w:t>
            </w:r>
            <w:r w:rsidR="00203333">
              <w:rPr>
                <w:rFonts w:ascii="Calibri" w:hAnsi="Calibri" w:cs="Calibri"/>
              </w:rPr>
              <w:t>*</w:t>
            </w:r>
          </w:p>
          <w:p w14:paraId="45115630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1EEA9A23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7B2D74AD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769C61E5" w14:textId="4535E133" w:rsidR="004B79BA" w:rsidRDefault="004B79BA" w:rsidP="00820F37">
            <w:pPr>
              <w:rPr>
                <w:rFonts w:ascii="Calibri" w:hAnsi="Calibri" w:cs="Calibri"/>
              </w:rPr>
            </w:pPr>
          </w:p>
          <w:p w14:paraId="3F0D28A2" w14:textId="77777777" w:rsidR="000F6E98" w:rsidRDefault="000F6E98" w:rsidP="00820F37">
            <w:pPr>
              <w:rPr>
                <w:rFonts w:ascii="Calibri" w:hAnsi="Calibri" w:cs="Calibri"/>
              </w:rPr>
            </w:pPr>
          </w:p>
          <w:p w14:paraId="1A3F2DC9" w14:textId="77777777" w:rsidR="004B79BA" w:rsidRDefault="004B79BA" w:rsidP="00820F37">
            <w:pPr>
              <w:rPr>
                <w:rFonts w:ascii="Calibri" w:hAnsi="Calibri" w:cs="Calibri"/>
              </w:rPr>
            </w:pPr>
          </w:p>
          <w:p w14:paraId="28992E35" w14:textId="77777777" w:rsidR="005F3880" w:rsidRDefault="005F3880" w:rsidP="00820F37">
            <w:pPr>
              <w:rPr>
                <w:rFonts w:ascii="Calibri" w:hAnsi="Calibri" w:cs="Calibri"/>
              </w:rPr>
            </w:pPr>
          </w:p>
          <w:p w14:paraId="4C43FDB5" w14:textId="77777777" w:rsidR="005F3880" w:rsidRDefault="005F3880" w:rsidP="00820F37">
            <w:pPr>
              <w:rPr>
                <w:rFonts w:ascii="Calibri" w:hAnsi="Calibri" w:cs="Calibri"/>
              </w:rPr>
            </w:pPr>
          </w:p>
          <w:p w14:paraId="3E64EBE8" w14:textId="77777777" w:rsidR="005F3880" w:rsidRDefault="005F3880" w:rsidP="00820F37">
            <w:pPr>
              <w:rPr>
                <w:rFonts w:ascii="Calibri" w:hAnsi="Calibri" w:cs="Calibri"/>
              </w:rPr>
            </w:pPr>
          </w:p>
          <w:p w14:paraId="61A15384" w14:textId="77777777" w:rsidR="005F3880" w:rsidRDefault="005F3880" w:rsidP="00820F37">
            <w:pPr>
              <w:rPr>
                <w:rFonts w:ascii="Calibri" w:hAnsi="Calibri" w:cs="Calibri"/>
              </w:rPr>
            </w:pPr>
          </w:p>
          <w:p w14:paraId="00BF78AD" w14:textId="77777777" w:rsidR="005F3880" w:rsidRDefault="005F3880" w:rsidP="00820F37">
            <w:pPr>
              <w:rPr>
                <w:rFonts w:ascii="Calibri" w:hAnsi="Calibri" w:cs="Calibri"/>
              </w:rPr>
            </w:pPr>
          </w:p>
          <w:p w14:paraId="2CC625BA" w14:textId="77777777" w:rsidR="005F3880" w:rsidRDefault="005F3880" w:rsidP="00820F37">
            <w:pPr>
              <w:rPr>
                <w:rFonts w:ascii="Calibri" w:hAnsi="Calibri" w:cs="Calibri"/>
              </w:rPr>
            </w:pPr>
          </w:p>
          <w:p w14:paraId="0B7C26C9" w14:textId="77777777" w:rsidR="005F3880" w:rsidRDefault="005F3880" w:rsidP="00820F37">
            <w:pPr>
              <w:rPr>
                <w:rFonts w:ascii="Calibri" w:hAnsi="Calibri" w:cs="Calibri"/>
              </w:rPr>
            </w:pPr>
          </w:p>
          <w:p w14:paraId="5953F179" w14:textId="77777777" w:rsidR="005F3880" w:rsidRDefault="005F3880" w:rsidP="00820F37">
            <w:pPr>
              <w:rPr>
                <w:rFonts w:ascii="Calibri" w:hAnsi="Calibri" w:cs="Calibri"/>
              </w:rPr>
            </w:pPr>
          </w:p>
          <w:p w14:paraId="7D3B40F9" w14:textId="77777777" w:rsidR="005F3880" w:rsidRDefault="005F3880" w:rsidP="00820F37">
            <w:pPr>
              <w:rPr>
                <w:rFonts w:ascii="Calibri" w:hAnsi="Calibri" w:cs="Calibri"/>
              </w:rPr>
            </w:pPr>
          </w:p>
          <w:p w14:paraId="68A82D23" w14:textId="0463A19A" w:rsidR="005F3880" w:rsidRDefault="005F3880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16D893E0" w14:textId="33C9D191" w:rsidR="00965290" w:rsidRPr="00FB55EA" w:rsidRDefault="005F3880" w:rsidP="00820F37">
            <w:pPr>
              <w:rPr>
                <w:rFonts w:asciiTheme="majorHAnsi" w:hAnsiTheme="majorHAnsi" w:cstheme="majorHAnsi"/>
                <w:sz w:val="24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70459B89">
                <v:shape id="_x0000_i1117" type="#_x0000_t75" style="width:370.5pt;height:263.25pt" o:ole="">
                  <v:imagedata r:id="rId41" o:title=""/>
                </v:shape>
                <w:control r:id="rId42" w:name="TextBox141" w:shapeid="_x0000_i1117"/>
              </w:object>
            </w:r>
          </w:p>
        </w:tc>
      </w:tr>
      <w:tr w:rsidR="00820F37" w:rsidRPr="00233773" w14:paraId="70F65FEA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7A7CDAC0" w14:textId="01328806" w:rsidR="00820F37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20. </w:t>
            </w:r>
            <w:r w:rsidR="00820F37" w:rsidRPr="00754621">
              <w:rPr>
                <w:rFonts w:ascii="Calibri" w:hAnsi="Calibri" w:cs="Calibri"/>
              </w:rPr>
              <w:t>Potential benefit to APIN</w:t>
            </w:r>
          </w:p>
          <w:p w14:paraId="71EBCAB6" w14:textId="7DCCAC23" w:rsidR="004B79BA" w:rsidRDefault="004B79BA" w:rsidP="00820F37">
            <w:pPr>
              <w:rPr>
                <w:rFonts w:ascii="Calibri" w:hAnsi="Calibri" w:cs="Calibri"/>
              </w:rPr>
            </w:pPr>
          </w:p>
          <w:p w14:paraId="2FF4BD04" w14:textId="5B04177F" w:rsidR="004B79BA" w:rsidRDefault="004B79BA" w:rsidP="00820F37">
            <w:pPr>
              <w:rPr>
                <w:rFonts w:ascii="Calibri" w:hAnsi="Calibri" w:cs="Calibri"/>
              </w:rPr>
            </w:pPr>
          </w:p>
          <w:p w14:paraId="47064332" w14:textId="564CA9C2" w:rsidR="004B79BA" w:rsidRDefault="004B79BA" w:rsidP="00820F37">
            <w:pPr>
              <w:rPr>
                <w:rFonts w:ascii="Calibri" w:hAnsi="Calibri" w:cs="Calibri"/>
              </w:rPr>
            </w:pPr>
          </w:p>
          <w:p w14:paraId="56195416" w14:textId="24BBBD51" w:rsidR="004B79BA" w:rsidRDefault="004B79BA" w:rsidP="00820F37">
            <w:pPr>
              <w:rPr>
                <w:rFonts w:ascii="Calibri" w:hAnsi="Calibri" w:cs="Calibri"/>
              </w:rPr>
            </w:pPr>
          </w:p>
          <w:p w14:paraId="515A806D" w14:textId="17FDB1B0" w:rsidR="004B79BA" w:rsidRDefault="004B79BA" w:rsidP="00820F37">
            <w:pPr>
              <w:rPr>
                <w:rFonts w:ascii="Calibri" w:hAnsi="Calibri" w:cs="Calibri"/>
              </w:rPr>
            </w:pPr>
          </w:p>
          <w:p w14:paraId="7A96697A" w14:textId="77596487" w:rsidR="004B79BA" w:rsidRDefault="004B79BA" w:rsidP="00820F37">
            <w:pPr>
              <w:rPr>
                <w:rFonts w:ascii="Calibri" w:hAnsi="Calibri" w:cs="Calibri"/>
              </w:rPr>
            </w:pPr>
          </w:p>
          <w:p w14:paraId="3B728EF2" w14:textId="34E2B627" w:rsidR="004B79BA" w:rsidRDefault="004B79BA" w:rsidP="00820F37">
            <w:pPr>
              <w:rPr>
                <w:rFonts w:ascii="Calibri" w:hAnsi="Calibri" w:cs="Calibri"/>
              </w:rPr>
            </w:pPr>
          </w:p>
          <w:p w14:paraId="6CB2C8F1" w14:textId="4415C43E" w:rsidR="00820F37" w:rsidRPr="00754621" w:rsidRDefault="00820F37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51EC4A97" w14:textId="4502B726" w:rsidR="00820F37" w:rsidRPr="00CF2267" w:rsidRDefault="00DC6985" w:rsidP="00820F37">
            <w:pPr>
              <w:rPr>
                <w:rFonts w:asciiTheme="majorHAnsi" w:hAnsiTheme="majorHAnsi" w:cstheme="majorHAnsi"/>
                <w:highlight w:val="yellow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57B582DF">
                <v:shape id="_x0000_i1119" type="#_x0000_t75" style="width:370.5pt;height:129pt" o:ole="">
                  <v:imagedata r:id="rId43" o:title=""/>
                </v:shape>
                <w:control r:id="rId44" w:name="TextBox112" w:shapeid="_x0000_i1119"/>
              </w:object>
            </w:r>
          </w:p>
        </w:tc>
      </w:tr>
      <w:tr w:rsidR="00820F37" w:rsidRPr="00233773" w14:paraId="234C30C7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6B4E3E32" w14:textId="57BE80CD" w:rsidR="00820F37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21. </w:t>
            </w:r>
            <w:r w:rsidR="00820F37" w:rsidRPr="00754621">
              <w:rPr>
                <w:rFonts w:ascii="Calibri" w:hAnsi="Calibri" w:cs="Calibri"/>
              </w:rPr>
              <w:t>Contribution to generalized knowledge</w:t>
            </w:r>
            <w:r w:rsidR="001C0BF9">
              <w:rPr>
                <w:rFonts w:ascii="Calibri" w:hAnsi="Calibri" w:cs="Calibri"/>
              </w:rPr>
              <w:t xml:space="preserve"> and any limitations of study</w:t>
            </w:r>
          </w:p>
          <w:p w14:paraId="18A68CF0" w14:textId="487981F1" w:rsidR="004B79BA" w:rsidRDefault="004B79BA" w:rsidP="00820F37">
            <w:pPr>
              <w:rPr>
                <w:rFonts w:ascii="Calibri" w:hAnsi="Calibri" w:cs="Calibri"/>
              </w:rPr>
            </w:pPr>
          </w:p>
          <w:p w14:paraId="787AE193" w14:textId="1D2CBB3E" w:rsidR="004B79BA" w:rsidRDefault="004B79BA" w:rsidP="00820F37">
            <w:pPr>
              <w:rPr>
                <w:rFonts w:ascii="Calibri" w:hAnsi="Calibri" w:cs="Calibri"/>
              </w:rPr>
            </w:pPr>
          </w:p>
          <w:p w14:paraId="5817F04B" w14:textId="296A64FC" w:rsidR="004B79BA" w:rsidRDefault="004B79BA" w:rsidP="00820F37">
            <w:pPr>
              <w:rPr>
                <w:rFonts w:ascii="Calibri" w:hAnsi="Calibri" w:cs="Calibri"/>
              </w:rPr>
            </w:pPr>
          </w:p>
          <w:p w14:paraId="71B0D50F" w14:textId="27EAA586" w:rsidR="004B79BA" w:rsidRDefault="004B79BA" w:rsidP="00820F37">
            <w:pPr>
              <w:rPr>
                <w:rFonts w:ascii="Calibri" w:hAnsi="Calibri" w:cs="Calibri"/>
              </w:rPr>
            </w:pPr>
          </w:p>
          <w:p w14:paraId="36CA84C7" w14:textId="3B251A37" w:rsidR="00820F37" w:rsidRPr="00754621" w:rsidRDefault="00820F37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4FF273AA" w14:textId="1660FB08" w:rsidR="00820F37" w:rsidRPr="00CF2267" w:rsidRDefault="00DC6985" w:rsidP="00820F37">
            <w:pPr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4D2022AC">
                <v:shape id="_x0000_i1121" type="#_x0000_t75" style="width:370.5pt;height:129.75pt" o:ole="">
                  <v:imagedata r:id="rId45" o:title=""/>
                </v:shape>
                <w:control r:id="rId46" w:name="TextBox113" w:shapeid="_x0000_i1121"/>
              </w:object>
            </w:r>
          </w:p>
        </w:tc>
      </w:tr>
      <w:tr w:rsidR="00116173" w:rsidRPr="00233773" w14:paraId="6A9069DD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04E17584" w14:textId="623A6ACB" w:rsidR="00116173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22. </w:t>
            </w:r>
            <w:r w:rsidR="001C0BF9">
              <w:rPr>
                <w:rFonts w:ascii="Calibri" w:hAnsi="Calibri" w:cs="Calibri"/>
              </w:rPr>
              <w:t>Dissemination of findings</w:t>
            </w:r>
          </w:p>
          <w:p w14:paraId="5D580533" w14:textId="77777777" w:rsidR="001C0BF9" w:rsidRDefault="001C0BF9" w:rsidP="00820F37">
            <w:pPr>
              <w:rPr>
                <w:rFonts w:ascii="Calibri" w:hAnsi="Calibri" w:cs="Calibri"/>
              </w:rPr>
            </w:pPr>
          </w:p>
          <w:p w14:paraId="7D2499C8" w14:textId="77777777" w:rsidR="001C0BF9" w:rsidRDefault="001C0BF9" w:rsidP="00820F37">
            <w:pPr>
              <w:rPr>
                <w:rFonts w:ascii="Calibri" w:hAnsi="Calibri" w:cs="Calibri"/>
              </w:rPr>
            </w:pPr>
          </w:p>
          <w:p w14:paraId="7DC3C602" w14:textId="14CC4FF8" w:rsidR="001C0BF9" w:rsidRPr="00754621" w:rsidRDefault="001C0BF9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5A903D66" w14:textId="096D4E28" w:rsidR="00116173" w:rsidRPr="00FB55EA" w:rsidRDefault="001C0BF9" w:rsidP="00820F37">
            <w:pPr>
              <w:rPr>
                <w:rFonts w:asciiTheme="majorHAnsi" w:hAnsiTheme="majorHAnsi" w:cstheme="majorHAnsi"/>
                <w:sz w:val="24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lastRenderedPageBreak/>
              <w:object w:dxaOrig="180" w:dyaOrig="180" w14:anchorId="51FE00A7">
                <v:shape id="_x0000_i1123" type="#_x0000_t75" style="width:368.25pt;height:62.25pt" o:ole="">
                  <v:imagedata r:id="rId47" o:title=""/>
                </v:shape>
                <w:control r:id="rId48" w:name="TextBox11411" w:shapeid="_x0000_i1123"/>
              </w:object>
            </w:r>
          </w:p>
        </w:tc>
      </w:tr>
      <w:tr w:rsidR="00820F37" w:rsidRPr="00233773" w14:paraId="791D2543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1CB87F5E" w14:textId="0CF5B134" w:rsidR="00820F37" w:rsidRPr="00754621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23. </w:t>
            </w:r>
            <w:r w:rsidR="00820F37" w:rsidRPr="00754621">
              <w:rPr>
                <w:rFonts w:ascii="Calibri" w:hAnsi="Calibri" w:cs="Calibri"/>
              </w:rPr>
              <w:t>Funding source</w:t>
            </w:r>
          </w:p>
          <w:p w14:paraId="6BD496E2" w14:textId="224FB648" w:rsidR="00B40A50" w:rsidRPr="00754621" w:rsidRDefault="00B40A50" w:rsidP="00820F37">
            <w:pPr>
              <w:rPr>
                <w:rFonts w:ascii="Calibri" w:hAnsi="Calibri" w:cs="Calibri"/>
              </w:rPr>
            </w:pPr>
          </w:p>
        </w:tc>
        <w:tc>
          <w:tcPr>
            <w:tcW w:w="7655" w:type="dxa"/>
            <w:gridSpan w:val="3"/>
          </w:tcPr>
          <w:p w14:paraId="7245C17F" w14:textId="73181F0B" w:rsidR="00820F37" w:rsidRPr="00CF2267" w:rsidRDefault="00DC6985" w:rsidP="00820F37">
            <w:pPr>
              <w:tabs>
                <w:tab w:val="left" w:pos="265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80" w:dyaOrig="180" w14:anchorId="38B1CACF">
                <v:shape id="_x0000_i1125" type="#_x0000_t75" style="width:370.5pt;height:18pt" o:ole="">
                  <v:imagedata r:id="rId49" o:title=""/>
                </v:shape>
                <w:control r:id="rId50" w:name="TextBox23" w:shapeid="_x0000_i1125"/>
              </w:object>
            </w:r>
          </w:p>
        </w:tc>
      </w:tr>
      <w:tr w:rsidR="00E34503" w:rsidRPr="00233773" w14:paraId="723BED6D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52926873" w14:textId="3B5CF091" w:rsidR="00E34503" w:rsidRPr="00754621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24. </w:t>
            </w:r>
            <w:r w:rsidR="00E34503">
              <w:rPr>
                <w:rFonts w:ascii="Calibri" w:hAnsi="Calibri" w:cs="Calibri"/>
              </w:rPr>
              <w:t>Conflict of interests</w:t>
            </w:r>
          </w:p>
        </w:tc>
        <w:tc>
          <w:tcPr>
            <w:tcW w:w="7655" w:type="dxa"/>
            <w:gridSpan w:val="3"/>
          </w:tcPr>
          <w:p w14:paraId="55BDED0D" w14:textId="05D0BAD9" w:rsidR="00E34503" w:rsidRDefault="00EC651B" w:rsidP="00820F37">
            <w:pPr>
              <w:tabs>
                <w:tab w:val="left" w:pos="2655"/>
              </w:tabs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6B94E5E9">
                <v:shape id="_x0000_i1127" type="#_x0000_t75" style="width:368.25pt;height:62.25pt" o:ole="">
                  <v:imagedata r:id="rId51" o:title=""/>
                </v:shape>
                <w:control r:id="rId52" w:name="TextBox1141" w:shapeid="_x0000_i1127"/>
              </w:object>
            </w:r>
          </w:p>
        </w:tc>
      </w:tr>
      <w:tr w:rsidR="00820F37" w:rsidRPr="00233773" w14:paraId="27C6DE86" w14:textId="77777777" w:rsidTr="00DC7731">
        <w:tc>
          <w:tcPr>
            <w:tcW w:w="1790" w:type="dxa"/>
            <w:shd w:val="clear" w:color="auto" w:fill="A6A6A6" w:themeFill="background1" w:themeFillShade="A6"/>
          </w:tcPr>
          <w:p w14:paraId="6E2B6C8E" w14:textId="6379ABA7" w:rsidR="00820F37" w:rsidRPr="00754621" w:rsidRDefault="003A4023" w:rsidP="00820F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25. </w:t>
            </w:r>
            <w:r w:rsidR="00A24491">
              <w:rPr>
                <w:rFonts w:ascii="Calibri" w:hAnsi="Calibri" w:cs="Calibri"/>
              </w:rPr>
              <w:t>Attachment</w:t>
            </w:r>
            <w:r w:rsidR="00A500B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checklist</w:t>
            </w:r>
            <w:r w:rsidR="00A500B6">
              <w:rPr>
                <w:rFonts w:ascii="Calibri" w:hAnsi="Calibri" w:cs="Calibri"/>
              </w:rPr>
              <w:t>*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6D61442E" w14:textId="70651EBD" w:rsidR="00820F37" w:rsidRDefault="00A24491" w:rsidP="00A500B6">
            <w:pPr>
              <w:tabs>
                <w:tab w:val="left" w:pos="2655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A5148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489">
              <w:rPr>
                <w:rFonts w:asciiTheme="majorHAnsi" w:hAnsiTheme="majorHAnsi" w:cstheme="majorHAnsi"/>
              </w:rPr>
              <w:instrText xml:space="preserve"> FORMCHECKBOX </w:instrText>
            </w:r>
            <w:r w:rsidR="00A95754">
              <w:rPr>
                <w:rFonts w:asciiTheme="majorHAnsi" w:hAnsiTheme="majorHAnsi" w:cstheme="majorHAnsi"/>
              </w:rPr>
            </w:r>
            <w:r w:rsidR="00A95754">
              <w:rPr>
                <w:rFonts w:asciiTheme="majorHAnsi" w:hAnsiTheme="majorHAnsi" w:cstheme="majorHAnsi"/>
              </w:rPr>
              <w:fldChar w:fldCharType="separate"/>
            </w:r>
            <w:r w:rsidRPr="00A51489">
              <w:rPr>
                <w:rFonts w:asciiTheme="majorHAnsi" w:hAnsiTheme="majorHAnsi" w:cstheme="majorHAnsi"/>
              </w:rPr>
              <w:fldChar w:fldCharType="end"/>
            </w:r>
            <w:r w:rsidRPr="00A5148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NIH bio-sketch formatted CV of </w:t>
            </w:r>
            <w:r w:rsidR="006A1BB7">
              <w:rPr>
                <w:rFonts w:asciiTheme="majorHAnsi" w:hAnsiTheme="majorHAnsi" w:cstheme="majorHAnsi"/>
              </w:rPr>
              <w:t xml:space="preserve">study </w:t>
            </w:r>
            <w:r>
              <w:rPr>
                <w:rFonts w:asciiTheme="majorHAnsi" w:hAnsiTheme="majorHAnsi" w:cstheme="majorHAnsi"/>
              </w:rPr>
              <w:t>investigator</w:t>
            </w:r>
            <w:r w:rsidR="00573972">
              <w:rPr>
                <w:rFonts w:asciiTheme="majorHAnsi" w:hAnsiTheme="majorHAnsi" w:cstheme="majorHAnsi"/>
              </w:rPr>
              <w:t>(s)</w:t>
            </w:r>
          </w:p>
          <w:p w14:paraId="65B5DF22" w14:textId="7465B0E6" w:rsidR="00A24491" w:rsidRDefault="00A24491" w:rsidP="00A500B6">
            <w:pPr>
              <w:tabs>
                <w:tab w:val="left" w:pos="2655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A5148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489">
              <w:rPr>
                <w:rFonts w:asciiTheme="majorHAnsi" w:hAnsiTheme="majorHAnsi" w:cstheme="majorHAnsi"/>
              </w:rPr>
              <w:instrText xml:space="preserve"> FORMCHECKBOX </w:instrText>
            </w:r>
            <w:r w:rsidR="00A95754">
              <w:rPr>
                <w:rFonts w:asciiTheme="majorHAnsi" w:hAnsiTheme="majorHAnsi" w:cstheme="majorHAnsi"/>
              </w:rPr>
            </w:r>
            <w:r w:rsidR="00A95754">
              <w:rPr>
                <w:rFonts w:asciiTheme="majorHAnsi" w:hAnsiTheme="majorHAnsi" w:cstheme="majorHAnsi"/>
              </w:rPr>
              <w:fldChar w:fldCharType="separate"/>
            </w:r>
            <w:r w:rsidRPr="00A51489">
              <w:rPr>
                <w:rFonts w:asciiTheme="majorHAnsi" w:hAnsiTheme="majorHAnsi" w:cstheme="majorHAnsi"/>
              </w:rPr>
              <w:fldChar w:fldCharType="end"/>
            </w:r>
            <w:r w:rsidRPr="00A51489">
              <w:rPr>
                <w:rFonts w:asciiTheme="majorHAnsi" w:hAnsiTheme="majorHAnsi" w:cstheme="majorHAnsi"/>
              </w:rPr>
              <w:t xml:space="preserve"> </w:t>
            </w:r>
            <w:r w:rsidR="00177230">
              <w:rPr>
                <w:rFonts w:asciiTheme="majorHAnsi" w:hAnsiTheme="majorHAnsi" w:cstheme="majorHAnsi"/>
              </w:rPr>
              <w:t>Evidence of Bio-ethics training</w:t>
            </w:r>
            <w:r w:rsidR="00573972">
              <w:rPr>
                <w:rFonts w:asciiTheme="majorHAnsi" w:hAnsiTheme="majorHAnsi" w:cstheme="majorHAnsi"/>
              </w:rPr>
              <w:t xml:space="preserve"> from PI</w:t>
            </w:r>
          </w:p>
          <w:p w14:paraId="354F418A" w14:textId="1DE8E575" w:rsidR="00B40A50" w:rsidRDefault="00A24491" w:rsidP="00B40A50">
            <w:pPr>
              <w:tabs>
                <w:tab w:val="left" w:pos="2655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A5148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489">
              <w:rPr>
                <w:rFonts w:asciiTheme="majorHAnsi" w:hAnsiTheme="majorHAnsi" w:cstheme="majorHAnsi"/>
              </w:rPr>
              <w:instrText xml:space="preserve"> FORMCHECKBOX </w:instrText>
            </w:r>
            <w:r w:rsidR="00A95754">
              <w:rPr>
                <w:rFonts w:asciiTheme="majorHAnsi" w:hAnsiTheme="majorHAnsi" w:cstheme="majorHAnsi"/>
              </w:rPr>
            </w:r>
            <w:r w:rsidR="00A95754">
              <w:rPr>
                <w:rFonts w:asciiTheme="majorHAnsi" w:hAnsiTheme="majorHAnsi" w:cstheme="majorHAnsi"/>
              </w:rPr>
              <w:fldChar w:fldCharType="separate"/>
            </w:r>
            <w:r w:rsidRPr="00A51489">
              <w:rPr>
                <w:rFonts w:asciiTheme="majorHAnsi" w:hAnsiTheme="majorHAnsi" w:cstheme="majorHAnsi"/>
              </w:rPr>
              <w:fldChar w:fldCharType="end"/>
            </w:r>
            <w:r w:rsidRPr="00A51489">
              <w:rPr>
                <w:rFonts w:asciiTheme="majorHAnsi" w:hAnsiTheme="majorHAnsi" w:cstheme="majorHAnsi"/>
              </w:rPr>
              <w:t xml:space="preserve"> </w:t>
            </w:r>
            <w:r w:rsidR="00573972">
              <w:rPr>
                <w:rFonts w:asciiTheme="majorHAnsi" w:hAnsiTheme="majorHAnsi" w:cstheme="majorHAnsi"/>
              </w:rPr>
              <w:t>Letter of Intent to IRB Chairman for Ethical Approval</w:t>
            </w:r>
          </w:p>
          <w:p w14:paraId="6CEF1698" w14:textId="46D36C2B" w:rsidR="00B40A50" w:rsidRDefault="00573972" w:rsidP="006A1BB7">
            <w:pPr>
              <w:tabs>
                <w:tab w:val="left" w:pos="2655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A5148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0F6">
              <w:rPr>
                <w:rFonts w:asciiTheme="majorHAnsi" w:hAnsiTheme="majorHAnsi" w:cstheme="majorHAnsi"/>
              </w:rPr>
              <w:instrText xml:space="preserve"> FORMCHECKBOX </w:instrText>
            </w:r>
            <w:r w:rsidR="00A95754">
              <w:rPr>
                <w:rFonts w:asciiTheme="majorHAnsi" w:hAnsiTheme="majorHAnsi" w:cstheme="majorHAnsi"/>
              </w:rPr>
            </w:r>
            <w:r w:rsidR="00A95754">
              <w:rPr>
                <w:rFonts w:asciiTheme="majorHAnsi" w:hAnsiTheme="majorHAnsi" w:cstheme="majorHAnsi"/>
              </w:rPr>
              <w:fldChar w:fldCharType="separate"/>
            </w:r>
            <w:r w:rsidRPr="00A51489">
              <w:rPr>
                <w:rFonts w:asciiTheme="majorHAnsi" w:hAnsiTheme="majorHAnsi" w:cstheme="majorHAnsi"/>
              </w:rPr>
              <w:fldChar w:fldCharType="end"/>
            </w:r>
            <w:r w:rsidRPr="00A5148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Full </w:t>
            </w:r>
            <w:r w:rsidR="006A15E7">
              <w:rPr>
                <w:rFonts w:asciiTheme="majorHAnsi" w:hAnsiTheme="majorHAnsi" w:cstheme="majorHAnsi"/>
              </w:rPr>
              <w:t>written p</w:t>
            </w:r>
            <w:r w:rsidR="006A1BB7">
              <w:rPr>
                <w:rFonts w:asciiTheme="majorHAnsi" w:hAnsiTheme="majorHAnsi" w:cstheme="majorHAnsi"/>
              </w:rPr>
              <w:t>rotocol</w:t>
            </w:r>
            <w:r w:rsidR="003A4023">
              <w:rPr>
                <w:rFonts w:asciiTheme="majorHAnsi" w:hAnsiTheme="majorHAnsi" w:cstheme="majorHAnsi"/>
              </w:rPr>
              <w:t xml:space="preserve"> / data use concept notes</w:t>
            </w:r>
            <w:r w:rsidR="006A1BB7">
              <w:rPr>
                <w:rFonts w:asciiTheme="majorHAnsi" w:hAnsiTheme="majorHAnsi" w:cstheme="majorHAnsi"/>
              </w:rPr>
              <w:t xml:space="preserve"> (see guidelines for format)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6E4B53C" w14:textId="42D4281F" w:rsidR="004020F6" w:rsidRDefault="004020F6" w:rsidP="006A1BB7">
            <w:pPr>
              <w:tabs>
                <w:tab w:val="left" w:pos="2655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A5148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0F6">
              <w:rPr>
                <w:rFonts w:asciiTheme="majorHAnsi" w:hAnsiTheme="majorHAnsi" w:cstheme="majorHAnsi"/>
              </w:rPr>
              <w:instrText xml:space="preserve"> FORMCHECKBOX </w:instrText>
            </w:r>
            <w:r w:rsidR="00A95754">
              <w:rPr>
                <w:rFonts w:asciiTheme="majorHAnsi" w:hAnsiTheme="majorHAnsi" w:cstheme="majorHAnsi"/>
              </w:rPr>
            </w:r>
            <w:r w:rsidR="00A95754">
              <w:rPr>
                <w:rFonts w:asciiTheme="majorHAnsi" w:hAnsiTheme="majorHAnsi" w:cstheme="majorHAnsi"/>
              </w:rPr>
              <w:fldChar w:fldCharType="separate"/>
            </w:r>
            <w:r w:rsidRPr="00A51489">
              <w:rPr>
                <w:rFonts w:asciiTheme="majorHAnsi" w:hAnsiTheme="majorHAnsi" w:cstheme="majorHAnsi"/>
              </w:rPr>
              <w:fldChar w:fldCharType="end"/>
            </w:r>
            <w:r w:rsidRPr="00A5148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Consent form(s) </w:t>
            </w:r>
          </w:p>
          <w:p w14:paraId="6013FBA3" w14:textId="751D0903" w:rsidR="00435460" w:rsidRDefault="00435460" w:rsidP="006A1BB7">
            <w:pPr>
              <w:tabs>
                <w:tab w:val="left" w:pos="2655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A5148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47E">
              <w:rPr>
                <w:rFonts w:asciiTheme="majorHAnsi" w:hAnsiTheme="majorHAnsi" w:cstheme="majorHAnsi"/>
              </w:rPr>
              <w:instrText xml:space="preserve"> FORMCHECKBOX </w:instrText>
            </w:r>
            <w:r w:rsidR="00A95754">
              <w:rPr>
                <w:rFonts w:asciiTheme="majorHAnsi" w:hAnsiTheme="majorHAnsi" w:cstheme="majorHAnsi"/>
              </w:rPr>
            </w:r>
            <w:r w:rsidR="00A95754">
              <w:rPr>
                <w:rFonts w:asciiTheme="majorHAnsi" w:hAnsiTheme="majorHAnsi" w:cstheme="majorHAnsi"/>
              </w:rPr>
              <w:fldChar w:fldCharType="separate"/>
            </w:r>
            <w:r w:rsidRPr="00A51489">
              <w:rPr>
                <w:rFonts w:asciiTheme="majorHAnsi" w:hAnsiTheme="majorHAnsi" w:cstheme="majorHAnsi"/>
              </w:rPr>
              <w:fldChar w:fldCharType="end"/>
            </w:r>
            <w:r w:rsidRPr="00A5148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Secondary Data Use DA form </w:t>
            </w:r>
          </w:p>
          <w:p w14:paraId="39DC2628" w14:textId="47D922CC" w:rsidR="006A15E7" w:rsidRDefault="006A15E7" w:rsidP="006A15E7">
            <w:pPr>
              <w:tabs>
                <w:tab w:val="left" w:pos="2655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A5148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023">
              <w:rPr>
                <w:rFonts w:asciiTheme="majorHAnsi" w:hAnsiTheme="majorHAnsi" w:cstheme="majorHAnsi"/>
              </w:rPr>
              <w:instrText xml:space="preserve"> FORMCHECKBOX </w:instrText>
            </w:r>
            <w:r w:rsidR="00A95754">
              <w:rPr>
                <w:rFonts w:asciiTheme="majorHAnsi" w:hAnsiTheme="majorHAnsi" w:cstheme="majorHAnsi"/>
              </w:rPr>
            </w:r>
            <w:r w:rsidR="00A95754">
              <w:rPr>
                <w:rFonts w:asciiTheme="majorHAnsi" w:hAnsiTheme="majorHAnsi" w:cstheme="majorHAnsi"/>
              </w:rPr>
              <w:fldChar w:fldCharType="separate"/>
            </w:r>
            <w:r w:rsidRPr="00A51489">
              <w:rPr>
                <w:rFonts w:asciiTheme="majorHAnsi" w:hAnsiTheme="majorHAnsi" w:cstheme="majorHAnsi"/>
              </w:rPr>
              <w:fldChar w:fldCharType="end"/>
            </w:r>
            <w:r w:rsidRPr="00A5148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Other supporting document(s) </w:t>
            </w:r>
          </w:p>
          <w:p w14:paraId="2CE351D3" w14:textId="75921911" w:rsidR="006A15E7" w:rsidRPr="00CF2267" w:rsidRDefault="006A15E7" w:rsidP="006A1BB7">
            <w:pPr>
              <w:tabs>
                <w:tab w:val="left" w:pos="2655"/>
              </w:tabs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80" w:dyaOrig="180" w14:anchorId="0D6BBA48">
                <v:shape id="_x0000_i1129" type="#_x0000_t75" style="width:370.5pt;height:18pt" o:ole="">
                  <v:imagedata r:id="rId53" o:title=""/>
                </v:shape>
                <w:control r:id="rId54" w:name="TextBox231" w:shapeid="_x0000_i1129"/>
              </w:object>
            </w:r>
          </w:p>
        </w:tc>
      </w:tr>
      <w:tr w:rsidR="00820F37" w:rsidRPr="00233773" w14:paraId="2ED98F43" w14:textId="77777777" w:rsidTr="00067735">
        <w:tc>
          <w:tcPr>
            <w:tcW w:w="9445" w:type="dxa"/>
            <w:gridSpan w:val="4"/>
            <w:shd w:val="clear" w:color="auto" w:fill="000000" w:themeFill="text1"/>
          </w:tcPr>
          <w:p w14:paraId="02987BFF" w14:textId="13E83EDF" w:rsidR="00820F37" w:rsidRPr="00125851" w:rsidRDefault="00820F37" w:rsidP="00820F37">
            <w:pPr>
              <w:tabs>
                <w:tab w:val="left" w:pos="2655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Internal Use Only</w:t>
            </w:r>
          </w:p>
        </w:tc>
      </w:tr>
      <w:tr w:rsidR="00067735" w:rsidRPr="00233773" w14:paraId="765D1F3F" w14:textId="77777777" w:rsidTr="00DC7731">
        <w:tc>
          <w:tcPr>
            <w:tcW w:w="1790" w:type="dxa"/>
            <w:shd w:val="clear" w:color="auto" w:fill="F2F2F2" w:themeFill="background1" w:themeFillShade="F2"/>
          </w:tcPr>
          <w:p w14:paraId="07DA4AFA" w14:textId="1B28F562" w:rsidR="00067735" w:rsidRDefault="00067735" w:rsidP="00820F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IRB Application ID</w:t>
            </w:r>
          </w:p>
        </w:tc>
        <w:tc>
          <w:tcPr>
            <w:tcW w:w="3741" w:type="dxa"/>
            <w:shd w:val="clear" w:color="auto" w:fill="auto"/>
          </w:tcPr>
          <w:p w14:paraId="6F28D588" w14:textId="0023BA2E" w:rsidR="00067735" w:rsidRDefault="00067735" w:rsidP="00820F37">
            <w:pPr>
              <w:tabs>
                <w:tab w:val="left" w:pos="2655"/>
              </w:tabs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0F6B0870">
                <v:shape id="_x0000_i1131" type="#_x0000_t75" style="width:176.25pt;height:15pt" o:ole="">
                  <v:imagedata r:id="rId55" o:title=""/>
                </v:shape>
                <w:control r:id="rId56" w:name="TextBox11212" w:shapeid="_x0000_i1131"/>
              </w:object>
            </w:r>
          </w:p>
        </w:tc>
        <w:tc>
          <w:tcPr>
            <w:tcW w:w="1664" w:type="dxa"/>
            <w:shd w:val="clear" w:color="auto" w:fill="auto"/>
          </w:tcPr>
          <w:p w14:paraId="0C94A64A" w14:textId="3DADC35A" w:rsidR="00067735" w:rsidRDefault="00067735" w:rsidP="00820F37">
            <w:pPr>
              <w:tabs>
                <w:tab w:val="left" w:pos="265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Application date</w:t>
            </w:r>
          </w:p>
        </w:tc>
        <w:tc>
          <w:tcPr>
            <w:tcW w:w="2250" w:type="dxa"/>
            <w:shd w:val="clear" w:color="auto" w:fill="auto"/>
          </w:tcPr>
          <w:p w14:paraId="5C7B0434" w14:textId="77D1EADF" w:rsidR="00067735" w:rsidRDefault="00A95754" w:rsidP="00820F37">
            <w:pPr>
              <w:tabs>
                <w:tab w:val="left" w:pos="265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Style w:val="Style1"/>
                </w:rPr>
                <w:id w:val="-635112236"/>
                <w:placeholder>
                  <w:docPart w:val="D587D1A2577E4DD48BC37034ADAEC7C8"/>
                </w:placeholder>
                <w:showingPlcHdr/>
                <w:date w:fullDate="2018-09-27T00:00:00Z"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ajorHAnsi"/>
                  <w:sz w:val="22"/>
                </w:rPr>
              </w:sdtEndPr>
              <w:sdtContent>
                <w:r w:rsidR="00067735" w:rsidRPr="00843E8A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to Enter</w:t>
                </w:r>
              </w:sdtContent>
            </w:sdt>
          </w:p>
        </w:tc>
      </w:tr>
      <w:tr w:rsidR="00067735" w:rsidRPr="00233773" w14:paraId="66FACF91" w14:textId="77777777" w:rsidTr="00DC7731">
        <w:tc>
          <w:tcPr>
            <w:tcW w:w="1790" w:type="dxa"/>
            <w:shd w:val="clear" w:color="auto" w:fill="F2F2F2" w:themeFill="background1" w:themeFillShade="F2"/>
          </w:tcPr>
          <w:p w14:paraId="46E516AF" w14:textId="77777777" w:rsidR="00067735" w:rsidRDefault="00067735" w:rsidP="00820F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Reviewer</w:t>
            </w:r>
          </w:p>
          <w:p w14:paraId="305E1C90" w14:textId="44AD4962" w:rsidR="00980000" w:rsidRDefault="00980000" w:rsidP="00820F3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14:paraId="257A7C2F" w14:textId="2201684E" w:rsidR="00067735" w:rsidRDefault="00067735" w:rsidP="00067735">
            <w:pPr>
              <w:tabs>
                <w:tab w:val="left" w:pos="2655"/>
              </w:tabs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176A4A81">
                <v:shape id="_x0000_i1133" type="#_x0000_t75" style="width:370.5pt;height:19.5pt" o:ole="">
                  <v:imagedata r:id="rId57" o:title=""/>
                </v:shape>
                <w:control r:id="rId58" w:name="TextBox112121" w:shapeid="_x0000_i1133"/>
              </w:object>
            </w:r>
          </w:p>
        </w:tc>
      </w:tr>
      <w:tr w:rsidR="00067735" w:rsidRPr="00233773" w14:paraId="5D0DD75F" w14:textId="77777777" w:rsidTr="00DC7731">
        <w:tc>
          <w:tcPr>
            <w:tcW w:w="1790" w:type="dxa"/>
            <w:shd w:val="clear" w:color="auto" w:fill="F2F2F2" w:themeFill="background1" w:themeFillShade="F2"/>
          </w:tcPr>
          <w:p w14:paraId="4F7BFD67" w14:textId="2B1BFCE3" w:rsidR="00067735" w:rsidRDefault="00067735" w:rsidP="00820F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Reviewer Comment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62B5370D" w14:textId="1493A39A" w:rsidR="00067735" w:rsidRDefault="00067735" w:rsidP="00820F37">
            <w:pPr>
              <w:tabs>
                <w:tab w:val="left" w:pos="2655"/>
              </w:tabs>
              <w:rPr>
                <w:rFonts w:asciiTheme="majorHAnsi" w:hAnsiTheme="majorHAnsi" w:cstheme="majorHAnsi"/>
              </w:rPr>
            </w:pPr>
            <w:r w:rsidRPr="00FB55EA">
              <w:rPr>
                <w:rFonts w:asciiTheme="majorHAnsi" w:hAnsiTheme="majorHAnsi" w:cstheme="majorHAnsi"/>
                <w:sz w:val="24"/>
              </w:rPr>
              <w:object w:dxaOrig="180" w:dyaOrig="180" w14:anchorId="71F073DB">
                <v:shape id="_x0000_i1135" type="#_x0000_t75" style="width:370.5pt;height:105pt" o:ole="">
                  <v:imagedata r:id="rId59" o:title=""/>
                </v:shape>
                <w:control r:id="rId60" w:name="TextBox1121" w:shapeid="_x0000_i1135"/>
              </w:object>
            </w:r>
          </w:p>
        </w:tc>
      </w:tr>
      <w:tr w:rsidR="00067735" w:rsidRPr="00233773" w14:paraId="7AC3B511" w14:textId="77777777" w:rsidTr="00DC7731">
        <w:tc>
          <w:tcPr>
            <w:tcW w:w="1790" w:type="dxa"/>
            <w:shd w:val="clear" w:color="auto" w:fill="F2F2F2" w:themeFill="background1" w:themeFillShade="F2"/>
          </w:tcPr>
          <w:p w14:paraId="174D13B9" w14:textId="77777777" w:rsidR="00067735" w:rsidRDefault="00067735" w:rsidP="00820F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Determination</w:t>
            </w:r>
          </w:p>
          <w:p w14:paraId="5C9D4B3B" w14:textId="0DFF542E" w:rsidR="00067735" w:rsidRDefault="00067735" w:rsidP="00820F37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Style w:val="Style1"/>
            </w:rPr>
            <w:id w:val="1723482467"/>
            <w:placeholder>
              <w:docPart w:val="E1E4149E05E8460188A24738C16F63F4"/>
            </w:placeholder>
            <w:showingPlcHdr/>
            <w15:color w:val="FFFFFF"/>
            <w:dropDownList>
              <w:listItem w:displayText="Not Approved" w:value="Not Approved"/>
              <w:listItem w:displayText="Approved" w:value="Approved"/>
            </w:dropDownList>
          </w:sdtPr>
          <w:sdtEndPr>
            <w:rPr>
              <w:rStyle w:val="DefaultParagraphFont"/>
              <w:rFonts w:asciiTheme="minorHAnsi" w:hAnsiTheme="minorHAnsi" w:cstheme="majorHAnsi"/>
              <w:sz w:val="22"/>
            </w:rPr>
          </w:sdtEndPr>
          <w:sdtContent>
            <w:tc>
              <w:tcPr>
                <w:tcW w:w="7655" w:type="dxa"/>
                <w:gridSpan w:val="3"/>
                <w:shd w:val="clear" w:color="auto" w:fill="auto"/>
              </w:tcPr>
              <w:p w14:paraId="195C08A1" w14:textId="59EA60EA" w:rsidR="00067735" w:rsidRDefault="00067735" w:rsidP="00820F37">
                <w:pPr>
                  <w:tabs>
                    <w:tab w:val="left" w:pos="2655"/>
                  </w:tabs>
                  <w:rPr>
                    <w:rFonts w:asciiTheme="majorHAnsi" w:hAnsiTheme="majorHAnsi" w:cstheme="majorHAnsi"/>
                  </w:rPr>
                </w:pPr>
                <w:r w:rsidRPr="00067735">
                  <w:rPr>
                    <w:rStyle w:val="PlaceholderText"/>
                    <w:rFonts w:asciiTheme="majorHAnsi" w:hAnsiTheme="majorHAnsi" w:cstheme="majorHAnsi"/>
                    <w:color w:val="auto"/>
                    <w:sz w:val="24"/>
                  </w:rPr>
                  <w:t>Choose an item.</w:t>
                </w:r>
              </w:p>
            </w:tc>
          </w:sdtContent>
        </w:sdt>
      </w:tr>
    </w:tbl>
    <w:p w14:paraId="07A92043" w14:textId="77777777" w:rsidR="00286A24" w:rsidRDefault="00286A24"/>
    <w:sectPr w:rsidR="00286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JbekCFq2KHlDkr59zEe4dJEaDbeO1f6Qq8FJAVMqDhvVe84za9xgwlo6INJyLAJWygr5U/zRqfziYMZvHkJdw==" w:salt="Es/ftZxC8ebGnxXcd5LN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2D"/>
    <w:rsid w:val="00013018"/>
    <w:rsid w:val="00025CF3"/>
    <w:rsid w:val="00027856"/>
    <w:rsid w:val="00067735"/>
    <w:rsid w:val="00094E0E"/>
    <w:rsid w:val="000A7587"/>
    <w:rsid w:val="000F6E98"/>
    <w:rsid w:val="00116173"/>
    <w:rsid w:val="00124864"/>
    <w:rsid w:val="00125851"/>
    <w:rsid w:val="00154FE7"/>
    <w:rsid w:val="00175415"/>
    <w:rsid w:val="00177230"/>
    <w:rsid w:val="001C0BF9"/>
    <w:rsid w:val="00203333"/>
    <w:rsid w:val="00265C0C"/>
    <w:rsid w:val="00286A24"/>
    <w:rsid w:val="0029138D"/>
    <w:rsid w:val="002F778C"/>
    <w:rsid w:val="00345722"/>
    <w:rsid w:val="0035157C"/>
    <w:rsid w:val="0036111B"/>
    <w:rsid w:val="0038731C"/>
    <w:rsid w:val="003A4023"/>
    <w:rsid w:val="003F3C75"/>
    <w:rsid w:val="004020F6"/>
    <w:rsid w:val="004166A3"/>
    <w:rsid w:val="00435460"/>
    <w:rsid w:val="004B5033"/>
    <w:rsid w:val="004B79BA"/>
    <w:rsid w:val="004D6987"/>
    <w:rsid w:val="005134A3"/>
    <w:rsid w:val="00554C0C"/>
    <w:rsid w:val="0056786E"/>
    <w:rsid w:val="00573972"/>
    <w:rsid w:val="005907D1"/>
    <w:rsid w:val="00597FBF"/>
    <w:rsid w:val="005F3880"/>
    <w:rsid w:val="0067517C"/>
    <w:rsid w:val="006A15E7"/>
    <w:rsid w:val="006A1BB7"/>
    <w:rsid w:val="006D7F4D"/>
    <w:rsid w:val="006E4EC6"/>
    <w:rsid w:val="00741576"/>
    <w:rsid w:val="00754621"/>
    <w:rsid w:val="00782D1E"/>
    <w:rsid w:val="007870AA"/>
    <w:rsid w:val="007C0553"/>
    <w:rsid w:val="00805E8F"/>
    <w:rsid w:val="00817942"/>
    <w:rsid w:val="00820F37"/>
    <w:rsid w:val="00843E8A"/>
    <w:rsid w:val="00875881"/>
    <w:rsid w:val="00965290"/>
    <w:rsid w:val="00980000"/>
    <w:rsid w:val="009E565E"/>
    <w:rsid w:val="00A24491"/>
    <w:rsid w:val="00A500B6"/>
    <w:rsid w:val="00A51489"/>
    <w:rsid w:val="00A95754"/>
    <w:rsid w:val="00AB2CC0"/>
    <w:rsid w:val="00AB418D"/>
    <w:rsid w:val="00AD2ADA"/>
    <w:rsid w:val="00B40A50"/>
    <w:rsid w:val="00B53F5A"/>
    <w:rsid w:val="00B90A57"/>
    <w:rsid w:val="00B9446A"/>
    <w:rsid w:val="00BB5662"/>
    <w:rsid w:val="00BC5B74"/>
    <w:rsid w:val="00C27B24"/>
    <w:rsid w:val="00C72769"/>
    <w:rsid w:val="00CA241C"/>
    <w:rsid w:val="00CB452D"/>
    <w:rsid w:val="00CF508C"/>
    <w:rsid w:val="00CF6F0A"/>
    <w:rsid w:val="00D438DB"/>
    <w:rsid w:val="00D44E27"/>
    <w:rsid w:val="00D85703"/>
    <w:rsid w:val="00D92D08"/>
    <w:rsid w:val="00DC6985"/>
    <w:rsid w:val="00DC7731"/>
    <w:rsid w:val="00E34503"/>
    <w:rsid w:val="00E35FE0"/>
    <w:rsid w:val="00E7197C"/>
    <w:rsid w:val="00EC651B"/>
    <w:rsid w:val="00EF4082"/>
    <w:rsid w:val="00FA2C4F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11DE7880"/>
  <w15:chartTrackingRefBased/>
  <w15:docId w15:val="{B9564C0C-6E69-4DDD-9773-9F1878B0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258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4D6987"/>
    <w:rPr>
      <w:color w:val="808080"/>
    </w:rPr>
  </w:style>
  <w:style w:type="character" w:customStyle="1" w:styleId="Style1">
    <w:name w:val="Style1"/>
    <w:basedOn w:val="DefaultParagraphFont"/>
    <w:uiPriority w:val="1"/>
    <w:rsid w:val="00754621"/>
    <w:rPr>
      <w:rFonts w:asciiTheme="majorHAnsi" w:hAnsiTheme="majorHAnsi"/>
      <w:sz w:val="20"/>
    </w:rPr>
  </w:style>
  <w:style w:type="paragraph" w:styleId="ListParagraph">
    <w:name w:val="List Paragraph"/>
    <w:basedOn w:val="Normal"/>
    <w:uiPriority w:val="34"/>
    <w:qFormat/>
    <w:rsid w:val="003A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3.wmf"/><Relationship Id="rId50" Type="http://schemas.openxmlformats.org/officeDocument/2006/relationships/control" Target="activeX/activeX23.xml"/><Relationship Id="rId55" Type="http://schemas.openxmlformats.org/officeDocument/2006/relationships/image" Target="media/image27.wmf"/><Relationship Id="rId63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8.wmf"/><Relationship Id="rId40" Type="http://schemas.openxmlformats.org/officeDocument/2006/relationships/control" Target="activeX/activeX18.xml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control" Target="activeX/activeX27.xml"/><Relationship Id="rId5" Type="http://schemas.openxmlformats.org/officeDocument/2006/relationships/image" Target="media/image2.wmf"/><Relationship Id="rId61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3.wmf"/><Relationship Id="rId30" Type="http://schemas.openxmlformats.org/officeDocument/2006/relationships/control" Target="activeX/activeX13.xml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8" Type="http://schemas.openxmlformats.org/officeDocument/2006/relationships/control" Target="activeX/activeX2.xml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9.wmf"/><Relationship Id="rId20" Type="http://schemas.openxmlformats.org/officeDocument/2006/relationships/control" Target="activeX/activeX8.xml"/><Relationship Id="rId41" Type="http://schemas.openxmlformats.org/officeDocument/2006/relationships/image" Target="media/image20.wmf"/><Relationship Id="rId54" Type="http://schemas.openxmlformats.org/officeDocument/2006/relationships/control" Target="activeX/activeX25.xml"/><Relationship Id="rId62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control" Target="activeX/activeX3.xml"/><Relationship Id="rId31" Type="http://schemas.openxmlformats.org/officeDocument/2006/relationships/image" Target="media/image15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87D1A2577E4DD48BC37034ADAE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57AE-5EED-421F-899F-25FF12338543}"/>
      </w:docPartPr>
      <w:docPartBody>
        <w:p w:rsidR="00F27411" w:rsidRDefault="00BB1304" w:rsidP="00BB1304">
          <w:pPr>
            <w:pStyle w:val="D587D1A2577E4DD48BC37034ADAEC7C84"/>
          </w:pPr>
          <w:r w:rsidRPr="00843E8A">
            <w:rPr>
              <w:rStyle w:val="PlaceholderText"/>
              <w:rFonts w:asciiTheme="majorHAnsi" w:hAnsiTheme="majorHAnsi" w:cstheme="majorHAnsi"/>
            </w:rPr>
            <w:t>Click to Enter</w:t>
          </w:r>
        </w:p>
      </w:docPartBody>
    </w:docPart>
    <w:docPart>
      <w:docPartPr>
        <w:name w:val="E1E4149E05E8460188A24738C16F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6414D-7B30-4F83-9C78-DBE959875062}"/>
      </w:docPartPr>
      <w:docPartBody>
        <w:p w:rsidR="00F27411" w:rsidRDefault="00BB1304" w:rsidP="00BB1304">
          <w:pPr>
            <w:pStyle w:val="E1E4149E05E8460188A24738C16F63F44"/>
          </w:pPr>
          <w:r w:rsidRPr="00067735">
            <w:rPr>
              <w:rStyle w:val="PlaceholderText"/>
              <w:rFonts w:asciiTheme="majorHAnsi" w:hAnsiTheme="majorHAnsi" w:cstheme="majorHAnsi"/>
              <w:sz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11"/>
    <w:rsid w:val="00652F2E"/>
    <w:rsid w:val="00BB1304"/>
    <w:rsid w:val="00F27411"/>
    <w:rsid w:val="00F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304"/>
    <w:rPr>
      <w:color w:val="808080"/>
    </w:rPr>
  </w:style>
  <w:style w:type="paragraph" w:customStyle="1" w:styleId="D09B50F5BBD0460388130EF386E9C950">
    <w:name w:val="D09B50F5BBD0460388130EF386E9C950"/>
    <w:rsid w:val="00F27411"/>
    <w:rPr>
      <w:rFonts w:eastAsiaTheme="minorHAnsi"/>
    </w:rPr>
  </w:style>
  <w:style w:type="paragraph" w:customStyle="1" w:styleId="1014E64D067247F59740F210D708F75D">
    <w:name w:val="1014E64D067247F59740F210D708F75D"/>
    <w:rsid w:val="00F27411"/>
    <w:rPr>
      <w:rFonts w:eastAsiaTheme="minorHAnsi"/>
    </w:rPr>
  </w:style>
  <w:style w:type="paragraph" w:customStyle="1" w:styleId="8F98C5CFBE644913884CFD186E548D02">
    <w:name w:val="8F98C5CFBE644913884CFD186E548D02"/>
    <w:rsid w:val="00F27411"/>
    <w:rPr>
      <w:rFonts w:eastAsiaTheme="minorHAnsi"/>
    </w:rPr>
  </w:style>
  <w:style w:type="paragraph" w:customStyle="1" w:styleId="BD68A56A575E4393B5F7FB83A234E6A0">
    <w:name w:val="BD68A56A575E4393B5F7FB83A234E6A0"/>
    <w:rsid w:val="00F27411"/>
    <w:rPr>
      <w:rFonts w:eastAsiaTheme="minorHAnsi"/>
    </w:rPr>
  </w:style>
  <w:style w:type="paragraph" w:customStyle="1" w:styleId="DAE351ACC1134A8EB135A0A567A10A49">
    <w:name w:val="DAE351ACC1134A8EB135A0A567A10A49"/>
    <w:rsid w:val="00F27411"/>
    <w:rPr>
      <w:rFonts w:eastAsiaTheme="minorHAnsi"/>
    </w:rPr>
  </w:style>
  <w:style w:type="paragraph" w:customStyle="1" w:styleId="D933FE669A2640E2BB17F833CBC994B7">
    <w:name w:val="D933FE669A2640E2BB17F833CBC994B7"/>
    <w:rsid w:val="00F27411"/>
    <w:rPr>
      <w:rFonts w:eastAsiaTheme="minorHAnsi"/>
    </w:rPr>
  </w:style>
  <w:style w:type="paragraph" w:customStyle="1" w:styleId="2EFBAD9E32A6416A84719839C9FC79E7">
    <w:name w:val="2EFBAD9E32A6416A84719839C9FC79E7"/>
    <w:rsid w:val="00F27411"/>
    <w:rPr>
      <w:rFonts w:eastAsiaTheme="minorHAnsi"/>
    </w:rPr>
  </w:style>
  <w:style w:type="paragraph" w:customStyle="1" w:styleId="B6FE2718DDBC4B06938BA504EF719493">
    <w:name w:val="B6FE2718DDBC4B06938BA504EF719493"/>
    <w:rsid w:val="00F27411"/>
    <w:rPr>
      <w:rFonts w:eastAsiaTheme="minorHAnsi"/>
    </w:rPr>
  </w:style>
  <w:style w:type="paragraph" w:customStyle="1" w:styleId="BD3F2C180EE54B5BBD6A1333AE4B908D">
    <w:name w:val="BD3F2C180EE54B5BBD6A1333AE4B908D"/>
    <w:rsid w:val="00F27411"/>
    <w:rPr>
      <w:rFonts w:eastAsiaTheme="minorHAnsi"/>
    </w:rPr>
  </w:style>
  <w:style w:type="paragraph" w:customStyle="1" w:styleId="A6989CA54FE347CCA9543DE81D83ADE2">
    <w:name w:val="A6989CA54FE347CCA9543DE81D83ADE2"/>
    <w:rsid w:val="00F27411"/>
    <w:rPr>
      <w:rFonts w:eastAsiaTheme="minorHAnsi"/>
    </w:rPr>
  </w:style>
  <w:style w:type="paragraph" w:customStyle="1" w:styleId="D2A8BDE324594BD09F166CA3429C414A">
    <w:name w:val="D2A8BDE324594BD09F166CA3429C414A"/>
    <w:rsid w:val="00F27411"/>
    <w:rPr>
      <w:rFonts w:eastAsiaTheme="minorHAnsi"/>
    </w:rPr>
  </w:style>
  <w:style w:type="paragraph" w:customStyle="1" w:styleId="2712BEEF455C44EDA47BF6129743D725">
    <w:name w:val="2712BEEF455C44EDA47BF6129743D725"/>
    <w:rsid w:val="00F27411"/>
    <w:rPr>
      <w:rFonts w:eastAsiaTheme="minorHAnsi"/>
    </w:rPr>
  </w:style>
  <w:style w:type="paragraph" w:customStyle="1" w:styleId="ED8F63FD199643708336515A1E39B823">
    <w:name w:val="ED8F63FD199643708336515A1E39B823"/>
    <w:rsid w:val="00F27411"/>
    <w:rPr>
      <w:rFonts w:eastAsiaTheme="minorHAnsi"/>
    </w:rPr>
  </w:style>
  <w:style w:type="paragraph" w:customStyle="1" w:styleId="B17343BBC24E40B199CA805EA4D42C8D">
    <w:name w:val="B17343BBC24E40B199CA805EA4D42C8D"/>
    <w:rsid w:val="00F27411"/>
    <w:rPr>
      <w:rFonts w:eastAsiaTheme="minorHAnsi"/>
    </w:rPr>
  </w:style>
  <w:style w:type="paragraph" w:customStyle="1" w:styleId="0290ACDF50A0487290D189FC84CFC397">
    <w:name w:val="0290ACDF50A0487290D189FC84CFC397"/>
    <w:rsid w:val="00F27411"/>
    <w:rPr>
      <w:rFonts w:eastAsiaTheme="minorHAnsi"/>
    </w:rPr>
  </w:style>
  <w:style w:type="paragraph" w:customStyle="1" w:styleId="623959155D1E4996B837F01B944F2474">
    <w:name w:val="623959155D1E4996B837F01B944F2474"/>
    <w:rsid w:val="00F27411"/>
    <w:rPr>
      <w:rFonts w:eastAsiaTheme="minorHAnsi"/>
    </w:rPr>
  </w:style>
  <w:style w:type="paragraph" w:customStyle="1" w:styleId="651E48DC280240A59F4CECC6ADC5985B">
    <w:name w:val="651E48DC280240A59F4CECC6ADC5985B"/>
    <w:rsid w:val="00F27411"/>
    <w:rPr>
      <w:rFonts w:eastAsiaTheme="minorHAnsi"/>
    </w:rPr>
  </w:style>
  <w:style w:type="paragraph" w:customStyle="1" w:styleId="1CB8D72E0A844102A13F6C140BAB96AF">
    <w:name w:val="1CB8D72E0A844102A13F6C140BAB96AF"/>
    <w:rsid w:val="00F27411"/>
    <w:rPr>
      <w:rFonts w:eastAsiaTheme="minorHAnsi"/>
    </w:rPr>
  </w:style>
  <w:style w:type="paragraph" w:customStyle="1" w:styleId="9E590EB796C8467A967026DB39C0D70E">
    <w:name w:val="9E590EB796C8467A967026DB39C0D70E"/>
    <w:rsid w:val="00F27411"/>
    <w:rPr>
      <w:rFonts w:eastAsiaTheme="minorHAnsi"/>
    </w:rPr>
  </w:style>
  <w:style w:type="paragraph" w:customStyle="1" w:styleId="24F5E1057C6149338A6768B0E191AB76">
    <w:name w:val="24F5E1057C6149338A6768B0E191AB76"/>
    <w:rsid w:val="00F27411"/>
    <w:rPr>
      <w:rFonts w:eastAsiaTheme="minorHAnsi"/>
    </w:rPr>
  </w:style>
  <w:style w:type="paragraph" w:customStyle="1" w:styleId="3698D6FA84BC40A09038F518BE3BD9CD">
    <w:name w:val="3698D6FA84BC40A09038F518BE3BD9CD"/>
    <w:rsid w:val="00F27411"/>
    <w:rPr>
      <w:rFonts w:eastAsiaTheme="minorHAnsi"/>
    </w:rPr>
  </w:style>
  <w:style w:type="paragraph" w:customStyle="1" w:styleId="D09B50F5BBD0460388130EF386E9C9501">
    <w:name w:val="D09B50F5BBD0460388130EF386E9C9501"/>
    <w:rsid w:val="00F27411"/>
    <w:rPr>
      <w:rFonts w:eastAsiaTheme="minorHAnsi"/>
    </w:rPr>
  </w:style>
  <w:style w:type="paragraph" w:customStyle="1" w:styleId="1014E64D067247F59740F210D708F75D1">
    <w:name w:val="1014E64D067247F59740F210D708F75D1"/>
    <w:rsid w:val="00F27411"/>
    <w:rPr>
      <w:rFonts w:eastAsiaTheme="minorHAnsi"/>
    </w:rPr>
  </w:style>
  <w:style w:type="paragraph" w:customStyle="1" w:styleId="8F98C5CFBE644913884CFD186E548D021">
    <w:name w:val="8F98C5CFBE644913884CFD186E548D021"/>
    <w:rsid w:val="00F27411"/>
    <w:rPr>
      <w:rFonts w:eastAsiaTheme="minorHAnsi"/>
    </w:rPr>
  </w:style>
  <w:style w:type="paragraph" w:customStyle="1" w:styleId="BD68A56A575E4393B5F7FB83A234E6A01">
    <w:name w:val="BD68A56A575E4393B5F7FB83A234E6A01"/>
    <w:rsid w:val="00F27411"/>
    <w:rPr>
      <w:rFonts w:eastAsiaTheme="minorHAnsi"/>
    </w:rPr>
  </w:style>
  <w:style w:type="paragraph" w:customStyle="1" w:styleId="DAE351ACC1134A8EB135A0A567A10A491">
    <w:name w:val="DAE351ACC1134A8EB135A0A567A10A491"/>
    <w:rsid w:val="00F27411"/>
    <w:rPr>
      <w:rFonts w:eastAsiaTheme="minorHAnsi"/>
    </w:rPr>
  </w:style>
  <w:style w:type="paragraph" w:customStyle="1" w:styleId="D933FE669A2640E2BB17F833CBC994B71">
    <w:name w:val="D933FE669A2640E2BB17F833CBC994B71"/>
    <w:rsid w:val="00F27411"/>
    <w:rPr>
      <w:rFonts w:eastAsiaTheme="minorHAnsi"/>
    </w:rPr>
  </w:style>
  <w:style w:type="paragraph" w:customStyle="1" w:styleId="2EFBAD9E32A6416A84719839C9FC79E71">
    <w:name w:val="2EFBAD9E32A6416A84719839C9FC79E71"/>
    <w:rsid w:val="00F27411"/>
    <w:rPr>
      <w:rFonts w:eastAsiaTheme="minorHAnsi"/>
    </w:rPr>
  </w:style>
  <w:style w:type="paragraph" w:customStyle="1" w:styleId="B6FE2718DDBC4B06938BA504EF7194931">
    <w:name w:val="B6FE2718DDBC4B06938BA504EF7194931"/>
    <w:rsid w:val="00F27411"/>
    <w:rPr>
      <w:rFonts w:eastAsiaTheme="minorHAnsi"/>
    </w:rPr>
  </w:style>
  <w:style w:type="paragraph" w:customStyle="1" w:styleId="BD3F2C180EE54B5BBD6A1333AE4B908D1">
    <w:name w:val="BD3F2C180EE54B5BBD6A1333AE4B908D1"/>
    <w:rsid w:val="00F27411"/>
    <w:rPr>
      <w:rFonts w:eastAsiaTheme="minorHAnsi"/>
    </w:rPr>
  </w:style>
  <w:style w:type="paragraph" w:customStyle="1" w:styleId="A6989CA54FE347CCA9543DE81D83ADE21">
    <w:name w:val="A6989CA54FE347CCA9543DE81D83ADE21"/>
    <w:rsid w:val="00F27411"/>
    <w:rPr>
      <w:rFonts w:eastAsiaTheme="minorHAnsi"/>
    </w:rPr>
  </w:style>
  <w:style w:type="paragraph" w:customStyle="1" w:styleId="D2A8BDE324594BD09F166CA3429C414A1">
    <w:name w:val="D2A8BDE324594BD09F166CA3429C414A1"/>
    <w:rsid w:val="00F27411"/>
    <w:rPr>
      <w:rFonts w:eastAsiaTheme="minorHAnsi"/>
    </w:rPr>
  </w:style>
  <w:style w:type="paragraph" w:customStyle="1" w:styleId="2712BEEF455C44EDA47BF6129743D7251">
    <w:name w:val="2712BEEF455C44EDA47BF6129743D7251"/>
    <w:rsid w:val="00F27411"/>
    <w:rPr>
      <w:rFonts w:eastAsiaTheme="minorHAnsi"/>
    </w:rPr>
  </w:style>
  <w:style w:type="paragraph" w:customStyle="1" w:styleId="ED8F63FD199643708336515A1E39B8231">
    <w:name w:val="ED8F63FD199643708336515A1E39B8231"/>
    <w:rsid w:val="00F27411"/>
    <w:rPr>
      <w:rFonts w:eastAsiaTheme="minorHAnsi"/>
    </w:rPr>
  </w:style>
  <w:style w:type="paragraph" w:customStyle="1" w:styleId="B17343BBC24E40B199CA805EA4D42C8D1">
    <w:name w:val="B17343BBC24E40B199CA805EA4D42C8D1"/>
    <w:rsid w:val="00F27411"/>
    <w:rPr>
      <w:rFonts w:eastAsiaTheme="minorHAnsi"/>
    </w:rPr>
  </w:style>
  <w:style w:type="paragraph" w:customStyle="1" w:styleId="0290ACDF50A0487290D189FC84CFC3971">
    <w:name w:val="0290ACDF50A0487290D189FC84CFC3971"/>
    <w:rsid w:val="00F27411"/>
    <w:rPr>
      <w:rFonts w:eastAsiaTheme="minorHAnsi"/>
    </w:rPr>
  </w:style>
  <w:style w:type="paragraph" w:customStyle="1" w:styleId="623959155D1E4996B837F01B944F24741">
    <w:name w:val="623959155D1E4996B837F01B944F24741"/>
    <w:rsid w:val="00F27411"/>
    <w:rPr>
      <w:rFonts w:eastAsiaTheme="minorHAnsi"/>
    </w:rPr>
  </w:style>
  <w:style w:type="paragraph" w:customStyle="1" w:styleId="651E48DC280240A59F4CECC6ADC5985B1">
    <w:name w:val="651E48DC280240A59F4CECC6ADC5985B1"/>
    <w:rsid w:val="00F27411"/>
    <w:rPr>
      <w:rFonts w:eastAsiaTheme="minorHAnsi"/>
    </w:rPr>
  </w:style>
  <w:style w:type="paragraph" w:customStyle="1" w:styleId="1CB8D72E0A844102A13F6C140BAB96AF1">
    <w:name w:val="1CB8D72E0A844102A13F6C140BAB96AF1"/>
    <w:rsid w:val="00F27411"/>
    <w:rPr>
      <w:rFonts w:eastAsiaTheme="minorHAnsi"/>
    </w:rPr>
  </w:style>
  <w:style w:type="paragraph" w:customStyle="1" w:styleId="9E590EB796C8467A967026DB39C0D70E1">
    <w:name w:val="9E590EB796C8467A967026DB39C0D70E1"/>
    <w:rsid w:val="00F27411"/>
    <w:rPr>
      <w:rFonts w:eastAsiaTheme="minorHAnsi"/>
    </w:rPr>
  </w:style>
  <w:style w:type="paragraph" w:customStyle="1" w:styleId="24F5E1057C6149338A6768B0E191AB761">
    <w:name w:val="24F5E1057C6149338A6768B0E191AB761"/>
    <w:rsid w:val="00F27411"/>
    <w:rPr>
      <w:rFonts w:eastAsiaTheme="minorHAnsi"/>
    </w:rPr>
  </w:style>
  <w:style w:type="paragraph" w:customStyle="1" w:styleId="3698D6FA84BC40A09038F518BE3BD9CD1">
    <w:name w:val="3698D6FA84BC40A09038F518BE3BD9CD1"/>
    <w:rsid w:val="00F27411"/>
    <w:rPr>
      <w:rFonts w:eastAsiaTheme="minorHAnsi"/>
    </w:rPr>
  </w:style>
  <w:style w:type="paragraph" w:customStyle="1" w:styleId="D09B50F5BBD0460388130EF386E9C9502">
    <w:name w:val="D09B50F5BBD0460388130EF386E9C9502"/>
    <w:rsid w:val="00F27411"/>
    <w:rPr>
      <w:rFonts w:eastAsiaTheme="minorHAnsi"/>
    </w:rPr>
  </w:style>
  <w:style w:type="paragraph" w:customStyle="1" w:styleId="1014E64D067247F59740F210D708F75D2">
    <w:name w:val="1014E64D067247F59740F210D708F75D2"/>
    <w:rsid w:val="00F27411"/>
    <w:rPr>
      <w:rFonts w:eastAsiaTheme="minorHAnsi"/>
    </w:rPr>
  </w:style>
  <w:style w:type="paragraph" w:customStyle="1" w:styleId="8F98C5CFBE644913884CFD186E548D022">
    <w:name w:val="8F98C5CFBE644913884CFD186E548D022"/>
    <w:rsid w:val="00F27411"/>
    <w:rPr>
      <w:rFonts w:eastAsiaTheme="minorHAnsi"/>
    </w:rPr>
  </w:style>
  <w:style w:type="paragraph" w:customStyle="1" w:styleId="BD68A56A575E4393B5F7FB83A234E6A02">
    <w:name w:val="BD68A56A575E4393B5F7FB83A234E6A02"/>
    <w:rsid w:val="00F27411"/>
    <w:rPr>
      <w:rFonts w:eastAsiaTheme="minorHAnsi"/>
    </w:rPr>
  </w:style>
  <w:style w:type="paragraph" w:customStyle="1" w:styleId="DAE351ACC1134A8EB135A0A567A10A492">
    <w:name w:val="DAE351ACC1134A8EB135A0A567A10A492"/>
    <w:rsid w:val="00F27411"/>
    <w:rPr>
      <w:rFonts w:eastAsiaTheme="minorHAnsi"/>
    </w:rPr>
  </w:style>
  <w:style w:type="paragraph" w:customStyle="1" w:styleId="D933FE669A2640E2BB17F833CBC994B72">
    <w:name w:val="D933FE669A2640E2BB17F833CBC994B72"/>
    <w:rsid w:val="00F27411"/>
    <w:rPr>
      <w:rFonts w:eastAsiaTheme="minorHAnsi"/>
    </w:rPr>
  </w:style>
  <w:style w:type="paragraph" w:customStyle="1" w:styleId="2EFBAD9E32A6416A84719839C9FC79E72">
    <w:name w:val="2EFBAD9E32A6416A84719839C9FC79E72"/>
    <w:rsid w:val="00F27411"/>
    <w:rPr>
      <w:rFonts w:eastAsiaTheme="minorHAnsi"/>
    </w:rPr>
  </w:style>
  <w:style w:type="paragraph" w:customStyle="1" w:styleId="B6FE2718DDBC4B06938BA504EF7194932">
    <w:name w:val="B6FE2718DDBC4B06938BA504EF7194932"/>
    <w:rsid w:val="00F27411"/>
    <w:rPr>
      <w:rFonts w:eastAsiaTheme="minorHAnsi"/>
    </w:rPr>
  </w:style>
  <w:style w:type="paragraph" w:customStyle="1" w:styleId="BD3F2C180EE54B5BBD6A1333AE4B908D2">
    <w:name w:val="BD3F2C180EE54B5BBD6A1333AE4B908D2"/>
    <w:rsid w:val="00F27411"/>
    <w:rPr>
      <w:rFonts w:eastAsiaTheme="minorHAnsi"/>
    </w:rPr>
  </w:style>
  <w:style w:type="paragraph" w:customStyle="1" w:styleId="A6989CA54FE347CCA9543DE81D83ADE22">
    <w:name w:val="A6989CA54FE347CCA9543DE81D83ADE22"/>
    <w:rsid w:val="00F27411"/>
    <w:rPr>
      <w:rFonts w:eastAsiaTheme="minorHAnsi"/>
    </w:rPr>
  </w:style>
  <w:style w:type="paragraph" w:customStyle="1" w:styleId="D2A8BDE324594BD09F166CA3429C414A2">
    <w:name w:val="D2A8BDE324594BD09F166CA3429C414A2"/>
    <w:rsid w:val="00F27411"/>
    <w:rPr>
      <w:rFonts w:eastAsiaTheme="minorHAnsi"/>
    </w:rPr>
  </w:style>
  <w:style w:type="paragraph" w:customStyle="1" w:styleId="2712BEEF455C44EDA47BF6129743D7252">
    <w:name w:val="2712BEEF455C44EDA47BF6129743D7252"/>
    <w:rsid w:val="00F27411"/>
    <w:rPr>
      <w:rFonts w:eastAsiaTheme="minorHAnsi"/>
    </w:rPr>
  </w:style>
  <w:style w:type="paragraph" w:customStyle="1" w:styleId="ED8F63FD199643708336515A1E39B8232">
    <w:name w:val="ED8F63FD199643708336515A1E39B8232"/>
    <w:rsid w:val="00F27411"/>
    <w:rPr>
      <w:rFonts w:eastAsiaTheme="minorHAnsi"/>
    </w:rPr>
  </w:style>
  <w:style w:type="paragraph" w:customStyle="1" w:styleId="B17343BBC24E40B199CA805EA4D42C8D2">
    <w:name w:val="B17343BBC24E40B199CA805EA4D42C8D2"/>
    <w:rsid w:val="00F27411"/>
    <w:rPr>
      <w:rFonts w:eastAsiaTheme="minorHAnsi"/>
    </w:rPr>
  </w:style>
  <w:style w:type="paragraph" w:customStyle="1" w:styleId="0290ACDF50A0487290D189FC84CFC3972">
    <w:name w:val="0290ACDF50A0487290D189FC84CFC3972"/>
    <w:rsid w:val="00F27411"/>
    <w:rPr>
      <w:rFonts w:eastAsiaTheme="minorHAnsi"/>
    </w:rPr>
  </w:style>
  <w:style w:type="paragraph" w:customStyle="1" w:styleId="623959155D1E4996B837F01B944F24742">
    <w:name w:val="623959155D1E4996B837F01B944F24742"/>
    <w:rsid w:val="00F27411"/>
    <w:rPr>
      <w:rFonts w:eastAsiaTheme="minorHAnsi"/>
    </w:rPr>
  </w:style>
  <w:style w:type="paragraph" w:customStyle="1" w:styleId="651E48DC280240A59F4CECC6ADC5985B2">
    <w:name w:val="651E48DC280240A59F4CECC6ADC5985B2"/>
    <w:rsid w:val="00F27411"/>
    <w:rPr>
      <w:rFonts w:eastAsiaTheme="minorHAnsi"/>
    </w:rPr>
  </w:style>
  <w:style w:type="paragraph" w:customStyle="1" w:styleId="1CB8D72E0A844102A13F6C140BAB96AF2">
    <w:name w:val="1CB8D72E0A844102A13F6C140BAB96AF2"/>
    <w:rsid w:val="00F27411"/>
    <w:rPr>
      <w:rFonts w:eastAsiaTheme="minorHAnsi"/>
    </w:rPr>
  </w:style>
  <w:style w:type="paragraph" w:customStyle="1" w:styleId="9E590EB796C8467A967026DB39C0D70E2">
    <w:name w:val="9E590EB796C8467A967026DB39C0D70E2"/>
    <w:rsid w:val="00F27411"/>
    <w:rPr>
      <w:rFonts w:eastAsiaTheme="minorHAnsi"/>
    </w:rPr>
  </w:style>
  <w:style w:type="paragraph" w:customStyle="1" w:styleId="24F5E1057C6149338A6768B0E191AB762">
    <w:name w:val="24F5E1057C6149338A6768B0E191AB762"/>
    <w:rsid w:val="00F27411"/>
    <w:rPr>
      <w:rFonts w:eastAsiaTheme="minorHAnsi"/>
    </w:rPr>
  </w:style>
  <w:style w:type="paragraph" w:customStyle="1" w:styleId="3698D6FA84BC40A09038F518BE3BD9CD2">
    <w:name w:val="3698D6FA84BC40A09038F518BE3BD9CD2"/>
    <w:rsid w:val="00F27411"/>
    <w:rPr>
      <w:rFonts w:eastAsiaTheme="minorHAnsi"/>
    </w:rPr>
  </w:style>
  <w:style w:type="paragraph" w:customStyle="1" w:styleId="3698D6FA84BC40A09038F518BE3BD9CD3">
    <w:name w:val="3698D6FA84BC40A09038F518BE3BD9CD3"/>
    <w:rsid w:val="00F27411"/>
    <w:rPr>
      <w:rFonts w:eastAsiaTheme="minorHAnsi"/>
    </w:rPr>
  </w:style>
  <w:style w:type="paragraph" w:customStyle="1" w:styleId="3698D6FA84BC40A09038F518BE3BD9CD4">
    <w:name w:val="3698D6FA84BC40A09038F518BE3BD9CD4"/>
    <w:rsid w:val="00F27411"/>
    <w:rPr>
      <w:rFonts w:eastAsiaTheme="minorHAnsi"/>
    </w:rPr>
  </w:style>
  <w:style w:type="paragraph" w:customStyle="1" w:styleId="3698D6FA84BC40A09038F518BE3BD9CD5">
    <w:name w:val="3698D6FA84BC40A09038F518BE3BD9CD5"/>
    <w:rsid w:val="00F27411"/>
    <w:rPr>
      <w:rFonts w:eastAsiaTheme="minorHAnsi"/>
    </w:rPr>
  </w:style>
  <w:style w:type="paragraph" w:customStyle="1" w:styleId="3698D6FA84BC40A09038F518BE3BD9CD6">
    <w:name w:val="3698D6FA84BC40A09038F518BE3BD9CD6"/>
    <w:rsid w:val="00F27411"/>
    <w:rPr>
      <w:rFonts w:eastAsiaTheme="minorHAnsi"/>
    </w:rPr>
  </w:style>
  <w:style w:type="paragraph" w:customStyle="1" w:styleId="3698D6FA84BC40A09038F518BE3BD9CD7">
    <w:name w:val="3698D6FA84BC40A09038F518BE3BD9CD7"/>
    <w:rsid w:val="00F27411"/>
    <w:rPr>
      <w:rFonts w:eastAsiaTheme="minorHAnsi"/>
    </w:rPr>
  </w:style>
  <w:style w:type="paragraph" w:customStyle="1" w:styleId="3CE9E50DA1424C81BE03DCE38B81484D">
    <w:name w:val="3CE9E50DA1424C81BE03DCE38B81484D"/>
    <w:rsid w:val="00F27411"/>
  </w:style>
  <w:style w:type="paragraph" w:customStyle="1" w:styleId="975A4BD80420446A97A5B6143C55A5A2">
    <w:name w:val="975A4BD80420446A97A5B6143C55A5A2"/>
    <w:rsid w:val="00F27411"/>
  </w:style>
  <w:style w:type="paragraph" w:customStyle="1" w:styleId="975A4BD80420446A97A5B6143C55A5A21">
    <w:name w:val="975A4BD80420446A97A5B6143C55A5A21"/>
    <w:rsid w:val="00F27411"/>
    <w:rPr>
      <w:rFonts w:eastAsiaTheme="minorHAnsi"/>
    </w:rPr>
  </w:style>
  <w:style w:type="paragraph" w:customStyle="1" w:styleId="9B9E274595194B90BB419CF1D3E0C455">
    <w:name w:val="9B9E274595194B90BB419CF1D3E0C455"/>
    <w:rsid w:val="00F27411"/>
    <w:rPr>
      <w:rFonts w:eastAsiaTheme="minorHAnsi"/>
    </w:rPr>
  </w:style>
  <w:style w:type="paragraph" w:customStyle="1" w:styleId="ED3F6F30D0C54CE18A1BD78A3360B29D">
    <w:name w:val="ED3F6F30D0C54CE18A1BD78A3360B29D"/>
    <w:rsid w:val="00F27411"/>
    <w:rPr>
      <w:rFonts w:eastAsiaTheme="minorHAnsi"/>
    </w:rPr>
  </w:style>
  <w:style w:type="paragraph" w:customStyle="1" w:styleId="3698D6FA84BC40A09038F518BE3BD9CD8">
    <w:name w:val="3698D6FA84BC40A09038F518BE3BD9CD8"/>
    <w:rsid w:val="00F27411"/>
    <w:rPr>
      <w:rFonts w:eastAsiaTheme="minorHAnsi"/>
    </w:rPr>
  </w:style>
  <w:style w:type="paragraph" w:customStyle="1" w:styleId="DCFC34B2FBDE42F0B28DE96DC218F891">
    <w:name w:val="DCFC34B2FBDE42F0B28DE96DC218F891"/>
    <w:rsid w:val="00F27411"/>
  </w:style>
  <w:style w:type="paragraph" w:customStyle="1" w:styleId="25D5580F27904619B69793A9C8D755EA">
    <w:name w:val="25D5580F27904619B69793A9C8D755EA"/>
    <w:rsid w:val="00F27411"/>
  </w:style>
  <w:style w:type="paragraph" w:customStyle="1" w:styleId="295754B5EBE242E0A8A06674BFD8899B">
    <w:name w:val="295754B5EBE242E0A8A06674BFD8899B"/>
    <w:rsid w:val="00F27411"/>
  </w:style>
  <w:style w:type="paragraph" w:customStyle="1" w:styleId="B443775F7C9447FCB2992243E023D801">
    <w:name w:val="B443775F7C9447FCB2992243E023D801"/>
    <w:rsid w:val="00F27411"/>
  </w:style>
  <w:style w:type="paragraph" w:customStyle="1" w:styleId="43A04348A8204D4A8EDECAB05E2011AA">
    <w:name w:val="43A04348A8204D4A8EDECAB05E2011AA"/>
    <w:rsid w:val="00F27411"/>
  </w:style>
  <w:style w:type="paragraph" w:customStyle="1" w:styleId="7B9079797BE2444CA11214C82B5806FA">
    <w:name w:val="7B9079797BE2444CA11214C82B5806FA"/>
    <w:rsid w:val="00F27411"/>
  </w:style>
  <w:style w:type="paragraph" w:customStyle="1" w:styleId="8F88CCACF2EB4B758E341F78EC74D391">
    <w:name w:val="8F88CCACF2EB4B758E341F78EC74D391"/>
    <w:rsid w:val="00F27411"/>
  </w:style>
  <w:style w:type="paragraph" w:customStyle="1" w:styleId="7DC8E5F8D9424D5A9CB92B200E07CD2C">
    <w:name w:val="7DC8E5F8D9424D5A9CB92B200E07CD2C"/>
    <w:rsid w:val="00F27411"/>
  </w:style>
  <w:style w:type="paragraph" w:customStyle="1" w:styleId="791B03EE41D14DD9B44CFB68FDBEBBD5">
    <w:name w:val="791B03EE41D14DD9B44CFB68FDBEBBD5"/>
    <w:rsid w:val="00F27411"/>
  </w:style>
  <w:style w:type="paragraph" w:customStyle="1" w:styleId="FDD856D8DCEF44AAB8D2052BD803A52B">
    <w:name w:val="FDD856D8DCEF44AAB8D2052BD803A52B"/>
    <w:rsid w:val="00F27411"/>
  </w:style>
  <w:style w:type="paragraph" w:customStyle="1" w:styleId="261C1F8B85894D25BEF728BBD427468F">
    <w:name w:val="261C1F8B85894D25BEF728BBD427468F"/>
    <w:rsid w:val="00F27411"/>
  </w:style>
  <w:style w:type="paragraph" w:customStyle="1" w:styleId="0EB69F56AFF14855A8C4101BC71E48E2">
    <w:name w:val="0EB69F56AFF14855A8C4101BC71E48E2"/>
    <w:rsid w:val="00F27411"/>
  </w:style>
  <w:style w:type="paragraph" w:customStyle="1" w:styleId="6EB2DB445E794C75A8C49F5958391D09">
    <w:name w:val="6EB2DB445E794C75A8C49F5958391D09"/>
    <w:rsid w:val="00F27411"/>
  </w:style>
  <w:style w:type="paragraph" w:customStyle="1" w:styleId="AB595AA24781479DB67E7FF63BF17D94">
    <w:name w:val="AB595AA24781479DB67E7FF63BF17D94"/>
    <w:rsid w:val="00F27411"/>
  </w:style>
  <w:style w:type="paragraph" w:customStyle="1" w:styleId="D70E9BA13BA1481E8E512FE821DC85B3">
    <w:name w:val="D70E9BA13BA1481E8E512FE821DC85B3"/>
    <w:rsid w:val="00F27411"/>
  </w:style>
  <w:style w:type="paragraph" w:customStyle="1" w:styleId="3DFA04CADBB44CE19F610F12A441A3D3">
    <w:name w:val="3DFA04CADBB44CE19F610F12A441A3D3"/>
    <w:rsid w:val="00F27411"/>
  </w:style>
  <w:style w:type="paragraph" w:customStyle="1" w:styleId="92FB5CBE69D24609B17DB771F3208AD3">
    <w:name w:val="92FB5CBE69D24609B17DB771F3208AD3"/>
    <w:rsid w:val="00F27411"/>
  </w:style>
  <w:style w:type="paragraph" w:customStyle="1" w:styleId="657187786E22470AB9DA19A796D3140B">
    <w:name w:val="657187786E22470AB9DA19A796D3140B"/>
    <w:rsid w:val="00F27411"/>
  </w:style>
  <w:style w:type="paragraph" w:customStyle="1" w:styleId="39F1F2E6BFBA4A1489FC161B700195C7">
    <w:name w:val="39F1F2E6BFBA4A1489FC161B700195C7"/>
    <w:rsid w:val="00F27411"/>
  </w:style>
  <w:style w:type="paragraph" w:customStyle="1" w:styleId="7C8989A9AE854FAC954667BAD6F31777">
    <w:name w:val="7C8989A9AE854FAC954667BAD6F31777"/>
    <w:rsid w:val="00F27411"/>
  </w:style>
  <w:style w:type="paragraph" w:customStyle="1" w:styleId="21E56F933787443BA65D918A11A57F87">
    <w:name w:val="21E56F933787443BA65D918A11A57F87"/>
    <w:rsid w:val="00F27411"/>
  </w:style>
  <w:style w:type="paragraph" w:customStyle="1" w:styleId="461A6054AE88420BB5168774018114BD">
    <w:name w:val="461A6054AE88420BB5168774018114BD"/>
    <w:rsid w:val="00F27411"/>
  </w:style>
  <w:style w:type="paragraph" w:customStyle="1" w:styleId="3F9E47C17EFF478CA83BCD71F9B930A0">
    <w:name w:val="3F9E47C17EFF478CA83BCD71F9B930A0"/>
    <w:rsid w:val="00F27411"/>
  </w:style>
  <w:style w:type="paragraph" w:customStyle="1" w:styleId="D03D6D9A78FB46CFB6FF641F6874426A">
    <w:name w:val="D03D6D9A78FB46CFB6FF641F6874426A"/>
    <w:rsid w:val="00F27411"/>
    <w:rPr>
      <w:rFonts w:eastAsiaTheme="minorHAnsi"/>
    </w:rPr>
  </w:style>
  <w:style w:type="paragraph" w:customStyle="1" w:styleId="261C1F8B85894D25BEF728BBD427468F1">
    <w:name w:val="261C1F8B85894D25BEF728BBD427468F1"/>
    <w:rsid w:val="00F27411"/>
    <w:rPr>
      <w:rFonts w:eastAsiaTheme="minorHAnsi"/>
    </w:rPr>
  </w:style>
  <w:style w:type="paragraph" w:customStyle="1" w:styleId="0EB69F56AFF14855A8C4101BC71E48E21">
    <w:name w:val="0EB69F56AFF14855A8C4101BC71E48E21"/>
    <w:rsid w:val="00F27411"/>
    <w:rPr>
      <w:rFonts w:eastAsiaTheme="minorHAnsi"/>
    </w:rPr>
  </w:style>
  <w:style w:type="paragraph" w:customStyle="1" w:styleId="6EB2DB445E794C75A8C49F5958391D091">
    <w:name w:val="6EB2DB445E794C75A8C49F5958391D091"/>
    <w:rsid w:val="00F27411"/>
    <w:rPr>
      <w:rFonts w:eastAsiaTheme="minorHAnsi"/>
    </w:rPr>
  </w:style>
  <w:style w:type="paragraph" w:customStyle="1" w:styleId="3DFA04CADBB44CE19F610F12A441A3D31">
    <w:name w:val="3DFA04CADBB44CE19F610F12A441A3D31"/>
    <w:rsid w:val="00F27411"/>
    <w:rPr>
      <w:rFonts w:eastAsiaTheme="minorHAnsi"/>
    </w:rPr>
  </w:style>
  <w:style w:type="paragraph" w:customStyle="1" w:styleId="92FB5CBE69D24609B17DB771F3208AD31">
    <w:name w:val="92FB5CBE69D24609B17DB771F3208AD31"/>
    <w:rsid w:val="00F27411"/>
    <w:rPr>
      <w:rFonts w:eastAsiaTheme="minorHAnsi"/>
    </w:rPr>
  </w:style>
  <w:style w:type="paragraph" w:customStyle="1" w:styleId="657187786E22470AB9DA19A796D3140B1">
    <w:name w:val="657187786E22470AB9DA19A796D3140B1"/>
    <w:rsid w:val="00F27411"/>
    <w:rPr>
      <w:rFonts w:eastAsiaTheme="minorHAnsi"/>
    </w:rPr>
  </w:style>
  <w:style w:type="paragraph" w:customStyle="1" w:styleId="39F1F2E6BFBA4A1489FC161B700195C71">
    <w:name w:val="39F1F2E6BFBA4A1489FC161B700195C71"/>
    <w:rsid w:val="00F27411"/>
    <w:rPr>
      <w:rFonts w:eastAsiaTheme="minorHAnsi"/>
    </w:rPr>
  </w:style>
  <w:style w:type="paragraph" w:customStyle="1" w:styleId="7C8989A9AE854FAC954667BAD6F317771">
    <w:name w:val="7C8989A9AE854FAC954667BAD6F317771"/>
    <w:rsid w:val="00F27411"/>
    <w:rPr>
      <w:rFonts w:eastAsiaTheme="minorHAnsi"/>
    </w:rPr>
  </w:style>
  <w:style w:type="paragraph" w:customStyle="1" w:styleId="21E56F933787443BA65D918A11A57F871">
    <w:name w:val="21E56F933787443BA65D918A11A57F871"/>
    <w:rsid w:val="00F27411"/>
    <w:rPr>
      <w:rFonts w:eastAsiaTheme="minorHAnsi"/>
    </w:rPr>
  </w:style>
  <w:style w:type="paragraph" w:customStyle="1" w:styleId="461A6054AE88420BB5168774018114BD1">
    <w:name w:val="461A6054AE88420BB5168774018114BD1"/>
    <w:rsid w:val="00F27411"/>
    <w:rPr>
      <w:rFonts w:eastAsiaTheme="minorHAnsi"/>
    </w:rPr>
  </w:style>
  <w:style w:type="paragraph" w:customStyle="1" w:styleId="3F9E47C17EFF478CA83BCD71F9B930A01">
    <w:name w:val="3F9E47C17EFF478CA83BCD71F9B930A01"/>
    <w:rsid w:val="00F27411"/>
    <w:rPr>
      <w:rFonts w:eastAsiaTheme="minorHAnsi"/>
    </w:rPr>
  </w:style>
  <w:style w:type="paragraph" w:customStyle="1" w:styleId="237D734629EF42E9BE9979222FCE74BA">
    <w:name w:val="237D734629EF42E9BE9979222FCE74BA"/>
    <w:rsid w:val="00F27411"/>
    <w:rPr>
      <w:rFonts w:eastAsiaTheme="minorHAnsi"/>
    </w:rPr>
  </w:style>
  <w:style w:type="paragraph" w:customStyle="1" w:styleId="6DE46E93DD7D4A99A98207FC9CC4349D">
    <w:name w:val="6DE46E93DD7D4A99A98207FC9CC4349D"/>
    <w:rsid w:val="00F27411"/>
    <w:rPr>
      <w:rFonts w:eastAsiaTheme="minorHAnsi"/>
    </w:rPr>
  </w:style>
  <w:style w:type="paragraph" w:customStyle="1" w:styleId="AB595AA24781479DB67E7FF63BF17D941">
    <w:name w:val="AB595AA24781479DB67E7FF63BF17D941"/>
    <w:rsid w:val="00F27411"/>
    <w:rPr>
      <w:rFonts w:eastAsiaTheme="minorHAnsi"/>
    </w:rPr>
  </w:style>
  <w:style w:type="paragraph" w:customStyle="1" w:styleId="D70E9BA13BA1481E8E512FE821DC85B31">
    <w:name w:val="D70E9BA13BA1481E8E512FE821DC85B31"/>
    <w:rsid w:val="00F27411"/>
    <w:rPr>
      <w:rFonts w:eastAsiaTheme="minorHAnsi"/>
    </w:rPr>
  </w:style>
  <w:style w:type="paragraph" w:customStyle="1" w:styleId="9B9E274595194B90BB419CF1D3E0C4551">
    <w:name w:val="9B9E274595194B90BB419CF1D3E0C4551"/>
    <w:rsid w:val="00F27411"/>
    <w:rPr>
      <w:rFonts w:eastAsiaTheme="minorHAnsi"/>
    </w:rPr>
  </w:style>
  <w:style w:type="paragraph" w:customStyle="1" w:styleId="ED3F6F30D0C54CE18A1BD78A3360B29D1">
    <w:name w:val="ED3F6F30D0C54CE18A1BD78A3360B29D1"/>
    <w:rsid w:val="00F27411"/>
    <w:rPr>
      <w:rFonts w:eastAsiaTheme="minorHAnsi"/>
    </w:rPr>
  </w:style>
  <w:style w:type="paragraph" w:customStyle="1" w:styleId="490C53B096E548FF812FB4591DC54800">
    <w:name w:val="490C53B096E548FF812FB4591DC54800"/>
    <w:rsid w:val="00F27411"/>
    <w:rPr>
      <w:rFonts w:eastAsiaTheme="minorHAnsi"/>
    </w:rPr>
  </w:style>
  <w:style w:type="paragraph" w:customStyle="1" w:styleId="588C7B1CE8C3404584B2055598DC9EA1">
    <w:name w:val="588C7B1CE8C3404584B2055598DC9EA1"/>
    <w:rsid w:val="00F27411"/>
    <w:rPr>
      <w:rFonts w:eastAsiaTheme="minorHAnsi"/>
    </w:rPr>
  </w:style>
  <w:style w:type="paragraph" w:customStyle="1" w:styleId="3698D6FA84BC40A09038F518BE3BD9CD9">
    <w:name w:val="3698D6FA84BC40A09038F518BE3BD9CD9"/>
    <w:rsid w:val="00F27411"/>
    <w:rPr>
      <w:rFonts w:eastAsiaTheme="minorHAnsi"/>
    </w:rPr>
  </w:style>
  <w:style w:type="paragraph" w:customStyle="1" w:styleId="1B86BC9FB58E4A60A5324EF597867498">
    <w:name w:val="1B86BC9FB58E4A60A5324EF597867498"/>
    <w:rsid w:val="00F27411"/>
  </w:style>
  <w:style w:type="paragraph" w:customStyle="1" w:styleId="237D734629EF42E9BE9979222FCE74BA1">
    <w:name w:val="237D734629EF42E9BE9979222FCE74BA1"/>
    <w:rsid w:val="00F27411"/>
    <w:rPr>
      <w:rFonts w:eastAsiaTheme="minorHAnsi"/>
    </w:rPr>
  </w:style>
  <w:style w:type="paragraph" w:customStyle="1" w:styleId="6DE46E93DD7D4A99A98207FC9CC4349D1">
    <w:name w:val="6DE46E93DD7D4A99A98207FC9CC4349D1"/>
    <w:rsid w:val="00F27411"/>
    <w:rPr>
      <w:rFonts w:eastAsiaTheme="minorHAnsi"/>
    </w:rPr>
  </w:style>
  <w:style w:type="paragraph" w:customStyle="1" w:styleId="AB595AA24781479DB67E7FF63BF17D942">
    <w:name w:val="AB595AA24781479DB67E7FF63BF17D942"/>
    <w:rsid w:val="00F27411"/>
    <w:rPr>
      <w:rFonts w:eastAsiaTheme="minorHAnsi"/>
    </w:rPr>
  </w:style>
  <w:style w:type="paragraph" w:customStyle="1" w:styleId="D70E9BA13BA1481E8E512FE821DC85B32">
    <w:name w:val="D70E9BA13BA1481E8E512FE821DC85B32"/>
    <w:rsid w:val="00F27411"/>
    <w:rPr>
      <w:rFonts w:eastAsiaTheme="minorHAnsi"/>
    </w:rPr>
  </w:style>
  <w:style w:type="paragraph" w:customStyle="1" w:styleId="9B9E274595194B90BB419CF1D3E0C4552">
    <w:name w:val="9B9E274595194B90BB419CF1D3E0C4552"/>
    <w:rsid w:val="00F27411"/>
    <w:rPr>
      <w:rFonts w:eastAsiaTheme="minorHAnsi"/>
    </w:rPr>
  </w:style>
  <w:style w:type="paragraph" w:customStyle="1" w:styleId="ED3F6F30D0C54CE18A1BD78A3360B29D2">
    <w:name w:val="ED3F6F30D0C54CE18A1BD78A3360B29D2"/>
    <w:rsid w:val="00F27411"/>
    <w:rPr>
      <w:rFonts w:eastAsiaTheme="minorHAnsi"/>
    </w:rPr>
  </w:style>
  <w:style w:type="paragraph" w:customStyle="1" w:styleId="490C53B096E548FF812FB4591DC548001">
    <w:name w:val="490C53B096E548FF812FB4591DC548001"/>
    <w:rsid w:val="00F27411"/>
    <w:rPr>
      <w:rFonts w:eastAsiaTheme="minorHAnsi"/>
    </w:rPr>
  </w:style>
  <w:style w:type="paragraph" w:customStyle="1" w:styleId="588C7B1CE8C3404584B2055598DC9EA11">
    <w:name w:val="588C7B1CE8C3404584B2055598DC9EA11"/>
    <w:rsid w:val="00F27411"/>
    <w:rPr>
      <w:rFonts w:eastAsiaTheme="minorHAnsi"/>
    </w:rPr>
  </w:style>
  <w:style w:type="paragraph" w:customStyle="1" w:styleId="3698D6FA84BC40A09038F518BE3BD9CD10">
    <w:name w:val="3698D6FA84BC40A09038F518BE3BD9CD10"/>
    <w:rsid w:val="00F27411"/>
    <w:rPr>
      <w:rFonts w:eastAsiaTheme="minorHAnsi"/>
    </w:rPr>
  </w:style>
  <w:style w:type="paragraph" w:customStyle="1" w:styleId="FD897EC3B6EA4A25B8791B6160D6D280">
    <w:name w:val="FD897EC3B6EA4A25B8791B6160D6D280"/>
    <w:rsid w:val="00F27411"/>
  </w:style>
  <w:style w:type="paragraph" w:customStyle="1" w:styleId="1AF14CEED2B74BC48FA1563629629B2A">
    <w:name w:val="1AF14CEED2B74BC48FA1563629629B2A"/>
    <w:rsid w:val="00F27411"/>
  </w:style>
  <w:style w:type="paragraph" w:customStyle="1" w:styleId="6D73EE1B28C74C1E8532122889796785">
    <w:name w:val="6D73EE1B28C74C1E8532122889796785"/>
    <w:rsid w:val="00F27411"/>
  </w:style>
  <w:style w:type="paragraph" w:customStyle="1" w:styleId="64063E3759094E4B9410CA5D1C3122FA">
    <w:name w:val="64063E3759094E4B9410CA5D1C3122FA"/>
    <w:rsid w:val="00F27411"/>
  </w:style>
  <w:style w:type="paragraph" w:customStyle="1" w:styleId="C717B6A392F04056A994136BA35462CF">
    <w:name w:val="C717B6A392F04056A994136BA35462CF"/>
    <w:rsid w:val="00F27411"/>
  </w:style>
  <w:style w:type="paragraph" w:customStyle="1" w:styleId="B7E125AC21994C03A091B0ACA1143804">
    <w:name w:val="B7E125AC21994C03A091B0ACA1143804"/>
    <w:rsid w:val="00F27411"/>
  </w:style>
  <w:style w:type="paragraph" w:customStyle="1" w:styleId="A46ACF21837B4D2C88C4E90E298815A4">
    <w:name w:val="A46ACF21837B4D2C88C4E90E298815A4"/>
    <w:rsid w:val="00F27411"/>
  </w:style>
  <w:style w:type="paragraph" w:customStyle="1" w:styleId="8385F0A0C8BC4A14A0E8A1E83D0449C3">
    <w:name w:val="8385F0A0C8BC4A14A0E8A1E83D0449C3"/>
    <w:rsid w:val="00F27411"/>
  </w:style>
  <w:style w:type="paragraph" w:customStyle="1" w:styleId="D74534AA2A044D0D8028835C25AB5072">
    <w:name w:val="D74534AA2A044D0D8028835C25AB5072"/>
    <w:rsid w:val="00F27411"/>
  </w:style>
  <w:style w:type="paragraph" w:customStyle="1" w:styleId="CF22C49592C349FA93C5F5DF43E53529">
    <w:name w:val="CF22C49592C349FA93C5F5DF43E53529"/>
    <w:rsid w:val="00F27411"/>
  </w:style>
  <w:style w:type="paragraph" w:customStyle="1" w:styleId="CE57580B509343E3A6F4BA1F489D7987">
    <w:name w:val="CE57580B509343E3A6F4BA1F489D7987"/>
    <w:rsid w:val="00F27411"/>
  </w:style>
  <w:style w:type="paragraph" w:customStyle="1" w:styleId="78F0589D8E254A58A174D863551F3DF1">
    <w:name w:val="78F0589D8E254A58A174D863551F3DF1"/>
    <w:rsid w:val="00F27411"/>
  </w:style>
  <w:style w:type="paragraph" w:customStyle="1" w:styleId="543A13CD394241AB821FA801283AE3B6">
    <w:name w:val="543A13CD394241AB821FA801283AE3B6"/>
    <w:rsid w:val="00F27411"/>
  </w:style>
  <w:style w:type="paragraph" w:customStyle="1" w:styleId="6314AABDF7204537B508B21411FC6B93">
    <w:name w:val="6314AABDF7204537B508B21411FC6B93"/>
    <w:rsid w:val="00F27411"/>
  </w:style>
  <w:style w:type="paragraph" w:customStyle="1" w:styleId="D1228B6C5FD0435085C4A4FACBEC87BA">
    <w:name w:val="D1228B6C5FD0435085C4A4FACBEC87BA"/>
    <w:rsid w:val="00F27411"/>
  </w:style>
  <w:style w:type="paragraph" w:customStyle="1" w:styleId="C2E789CB3FF9483185964EC6BC427E58">
    <w:name w:val="C2E789CB3FF9483185964EC6BC427E58"/>
    <w:rsid w:val="00F27411"/>
  </w:style>
  <w:style w:type="paragraph" w:customStyle="1" w:styleId="725A4D7E3BAE40BBB9AA477545771F35">
    <w:name w:val="725A4D7E3BAE40BBB9AA477545771F35"/>
    <w:rsid w:val="00F27411"/>
  </w:style>
  <w:style w:type="paragraph" w:customStyle="1" w:styleId="E3A7DB8C022E420097FFA5366BFE1A96">
    <w:name w:val="E3A7DB8C022E420097FFA5366BFE1A96"/>
    <w:rsid w:val="00F27411"/>
  </w:style>
  <w:style w:type="paragraph" w:customStyle="1" w:styleId="CF22C49592C349FA93C5F5DF43E535291">
    <w:name w:val="CF22C49592C349FA93C5F5DF43E535291"/>
    <w:rsid w:val="00F27411"/>
    <w:rPr>
      <w:rFonts w:eastAsiaTheme="minorHAnsi"/>
    </w:rPr>
  </w:style>
  <w:style w:type="paragraph" w:customStyle="1" w:styleId="CE57580B509343E3A6F4BA1F489D79871">
    <w:name w:val="CE57580B509343E3A6F4BA1F489D79871"/>
    <w:rsid w:val="00F27411"/>
    <w:rPr>
      <w:rFonts w:eastAsiaTheme="minorHAnsi"/>
    </w:rPr>
  </w:style>
  <w:style w:type="paragraph" w:customStyle="1" w:styleId="78F0589D8E254A58A174D863551F3DF11">
    <w:name w:val="78F0589D8E254A58A174D863551F3DF11"/>
    <w:rsid w:val="00F27411"/>
    <w:rPr>
      <w:rFonts w:eastAsiaTheme="minorHAnsi"/>
    </w:rPr>
  </w:style>
  <w:style w:type="paragraph" w:customStyle="1" w:styleId="543A13CD394241AB821FA801283AE3B61">
    <w:name w:val="543A13CD394241AB821FA801283AE3B61"/>
    <w:rsid w:val="00F27411"/>
    <w:rPr>
      <w:rFonts w:eastAsiaTheme="minorHAnsi"/>
    </w:rPr>
  </w:style>
  <w:style w:type="paragraph" w:customStyle="1" w:styleId="6314AABDF7204537B508B21411FC6B931">
    <w:name w:val="6314AABDF7204537B508B21411FC6B931"/>
    <w:rsid w:val="00F27411"/>
    <w:rPr>
      <w:rFonts w:eastAsiaTheme="minorHAnsi"/>
    </w:rPr>
  </w:style>
  <w:style w:type="paragraph" w:customStyle="1" w:styleId="D1228B6C5FD0435085C4A4FACBEC87BA1">
    <w:name w:val="D1228B6C5FD0435085C4A4FACBEC87BA1"/>
    <w:rsid w:val="00F27411"/>
    <w:rPr>
      <w:rFonts w:eastAsiaTheme="minorHAnsi"/>
    </w:rPr>
  </w:style>
  <w:style w:type="paragraph" w:customStyle="1" w:styleId="C2E789CB3FF9483185964EC6BC427E581">
    <w:name w:val="C2E789CB3FF9483185964EC6BC427E581"/>
    <w:rsid w:val="00F27411"/>
    <w:rPr>
      <w:rFonts w:eastAsiaTheme="minorHAnsi"/>
    </w:rPr>
  </w:style>
  <w:style w:type="paragraph" w:customStyle="1" w:styleId="725A4D7E3BAE40BBB9AA477545771F351">
    <w:name w:val="725A4D7E3BAE40BBB9AA477545771F351"/>
    <w:rsid w:val="00F27411"/>
    <w:rPr>
      <w:rFonts w:eastAsiaTheme="minorHAnsi"/>
    </w:rPr>
  </w:style>
  <w:style w:type="paragraph" w:customStyle="1" w:styleId="E3A7DB8C022E420097FFA5366BFE1A961">
    <w:name w:val="E3A7DB8C022E420097FFA5366BFE1A961"/>
    <w:rsid w:val="00F27411"/>
    <w:rPr>
      <w:rFonts w:eastAsiaTheme="minorHAnsi"/>
    </w:rPr>
  </w:style>
  <w:style w:type="paragraph" w:customStyle="1" w:styleId="CF22C49592C349FA93C5F5DF43E535292">
    <w:name w:val="CF22C49592C349FA93C5F5DF43E535292"/>
    <w:rsid w:val="00F27411"/>
    <w:rPr>
      <w:rFonts w:eastAsiaTheme="minorHAnsi"/>
    </w:rPr>
  </w:style>
  <w:style w:type="paragraph" w:customStyle="1" w:styleId="CE57580B509343E3A6F4BA1F489D79872">
    <w:name w:val="CE57580B509343E3A6F4BA1F489D79872"/>
    <w:rsid w:val="00F27411"/>
    <w:rPr>
      <w:rFonts w:eastAsiaTheme="minorHAnsi"/>
    </w:rPr>
  </w:style>
  <w:style w:type="paragraph" w:customStyle="1" w:styleId="78F0589D8E254A58A174D863551F3DF12">
    <w:name w:val="78F0589D8E254A58A174D863551F3DF12"/>
    <w:rsid w:val="00F27411"/>
    <w:rPr>
      <w:rFonts w:eastAsiaTheme="minorHAnsi"/>
    </w:rPr>
  </w:style>
  <w:style w:type="paragraph" w:customStyle="1" w:styleId="543A13CD394241AB821FA801283AE3B62">
    <w:name w:val="543A13CD394241AB821FA801283AE3B62"/>
    <w:rsid w:val="00F27411"/>
    <w:rPr>
      <w:rFonts w:eastAsiaTheme="minorHAnsi"/>
    </w:rPr>
  </w:style>
  <w:style w:type="paragraph" w:customStyle="1" w:styleId="6314AABDF7204537B508B21411FC6B932">
    <w:name w:val="6314AABDF7204537B508B21411FC6B932"/>
    <w:rsid w:val="00F27411"/>
    <w:rPr>
      <w:rFonts w:eastAsiaTheme="minorHAnsi"/>
    </w:rPr>
  </w:style>
  <w:style w:type="paragraph" w:customStyle="1" w:styleId="D1228B6C5FD0435085C4A4FACBEC87BA2">
    <w:name w:val="D1228B6C5FD0435085C4A4FACBEC87BA2"/>
    <w:rsid w:val="00F27411"/>
    <w:rPr>
      <w:rFonts w:eastAsiaTheme="minorHAnsi"/>
    </w:rPr>
  </w:style>
  <w:style w:type="paragraph" w:customStyle="1" w:styleId="C2E789CB3FF9483185964EC6BC427E582">
    <w:name w:val="C2E789CB3FF9483185964EC6BC427E582"/>
    <w:rsid w:val="00F27411"/>
    <w:rPr>
      <w:rFonts w:eastAsiaTheme="minorHAnsi"/>
    </w:rPr>
  </w:style>
  <w:style w:type="paragraph" w:customStyle="1" w:styleId="725A4D7E3BAE40BBB9AA477545771F352">
    <w:name w:val="725A4D7E3BAE40BBB9AA477545771F352"/>
    <w:rsid w:val="00F27411"/>
    <w:rPr>
      <w:rFonts w:eastAsiaTheme="minorHAnsi"/>
    </w:rPr>
  </w:style>
  <w:style w:type="paragraph" w:customStyle="1" w:styleId="E3A7DB8C022E420097FFA5366BFE1A962">
    <w:name w:val="E3A7DB8C022E420097FFA5366BFE1A962"/>
    <w:rsid w:val="00F27411"/>
    <w:rPr>
      <w:rFonts w:eastAsiaTheme="minorHAnsi"/>
    </w:rPr>
  </w:style>
  <w:style w:type="paragraph" w:customStyle="1" w:styleId="CF22C49592C349FA93C5F5DF43E535293">
    <w:name w:val="CF22C49592C349FA93C5F5DF43E535293"/>
    <w:rsid w:val="00F27411"/>
    <w:rPr>
      <w:rFonts w:eastAsiaTheme="minorHAnsi"/>
    </w:rPr>
  </w:style>
  <w:style w:type="paragraph" w:customStyle="1" w:styleId="CE57580B509343E3A6F4BA1F489D79873">
    <w:name w:val="CE57580B509343E3A6F4BA1F489D79873"/>
    <w:rsid w:val="00F27411"/>
    <w:rPr>
      <w:rFonts w:eastAsiaTheme="minorHAnsi"/>
    </w:rPr>
  </w:style>
  <w:style w:type="paragraph" w:customStyle="1" w:styleId="78F0589D8E254A58A174D863551F3DF13">
    <w:name w:val="78F0589D8E254A58A174D863551F3DF13"/>
    <w:rsid w:val="00F27411"/>
    <w:rPr>
      <w:rFonts w:eastAsiaTheme="minorHAnsi"/>
    </w:rPr>
  </w:style>
  <w:style w:type="paragraph" w:customStyle="1" w:styleId="543A13CD394241AB821FA801283AE3B63">
    <w:name w:val="543A13CD394241AB821FA801283AE3B63"/>
    <w:rsid w:val="00F27411"/>
    <w:rPr>
      <w:rFonts w:eastAsiaTheme="minorHAnsi"/>
    </w:rPr>
  </w:style>
  <w:style w:type="paragraph" w:customStyle="1" w:styleId="6314AABDF7204537B508B21411FC6B933">
    <w:name w:val="6314AABDF7204537B508B21411FC6B933"/>
    <w:rsid w:val="00F27411"/>
    <w:rPr>
      <w:rFonts w:eastAsiaTheme="minorHAnsi"/>
    </w:rPr>
  </w:style>
  <w:style w:type="paragraph" w:customStyle="1" w:styleId="D1228B6C5FD0435085C4A4FACBEC87BA3">
    <w:name w:val="D1228B6C5FD0435085C4A4FACBEC87BA3"/>
    <w:rsid w:val="00F27411"/>
    <w:rPr>
      <w:rFonts w:eastAsiaTheme="minorHAnsi"/>
    </w:rPr>
  </w:style>
  <w:style w:type="paragraph" w:customStyle="1" w:styleId="C2E789CB3FF9483185964EC6BC427E583">
    <w:name w:val="C2E789CB3FF9483185964EC6BC427E583"/>
    <w:rsid w:val="00F27411"/>
    <w:rPr>
      <w:rFonts w:eastAsiaTheme="minorHAnsi"/>
    </w:rPr>
  </w:style>
  <w:style w:type="paragraph" w:customStyle="1" w:styleId="725A4D7E3BAE40BBB9AA477545771F353">
    <w:name w:val="725A4D7E3BAE40BBB9AA477545771F353"/>
    <w:rsid w:val="00F27411"/>
    <w:rPr>
      <w:rFonts w:eastAsiaTheme="minorHAnsi"/>
    </w:rPr>
  </w:style>
  <w:style w:type="paragraph" w:customStyle="1" w:styleId="E3A7DB8C022E420097FFA5366BFE1A963">
    <w:name w:val="E3A7DB8C022E420097FFA5366BFE1A963"/>
    <w:rsid w:val="00F27411"/>
    <w:rPr>
      <w:rFonts w:eastAsiaTheme="minorHAnsi"/>
    </w:rPr>
  </w:style>
  <w:style w:type="paragraph" w:customStyle="1" w:styleId="CF22C49592C349FA93C5F5DF43E535294">
    <w:name w:val="CF22C49592C349FA93C5F5DF43E535294"/>
    <w:rsid w:val="00F27411"/>
    <w:rPr>
      <w:rFonts w:eastAsiaTheme="minorHAnsi"/>
    </w:rPr>
  </w:style>
  <w:style w:type="paragraph" w:customStyle="1" w:styleId="CE57580B509343E3A6F4BA1F489D79874">
    <w:name w:val="CE57580B509343E3A6F4BA1F489D79874"/>
    <w:rsid w:val="00F27411"/>
    <w:rPr>
      <w:rFonts w:eastAsiaTheme="minorHAnsi"/>
    </w:rPr>
  </w:style>
  <w:style w:type="paragraph" w:customStyle="1" w:styleId="78F0589D8E254A58A174D863551F3DF14">
    <w:name w:val="78F0589D8E254A58A174D863551F3DF14"/>
    <w:rsid w:val="00F27411"/>
    <w:rPr>
      <w:rFonts w:eastAsiaTheme="minorHAnsi"/>
    </w:rPr>
  </w:style>
  <w:style w:type="paragraph" w:customStyle="1" w:styleId="543A13CD394241AB821FA801283AE3B64">
    <w:name w:val="543A13CD394241AB821FA801283AE3B64"/>
    <w:rsid w:val="00F27411"/>
    <w:rPr>
      <w:rFonts w:eastAsiaTheme="minorHAnsi"/>
    </w:rPr>
  </w:style>
  <w:style w:type="paragraph" w:customStyle="1" w:styleId="6314AABDF7204537B508B21411FC6B934">
    <w:name w:val="6314AABDF7204537B508B21411FC6B934"/>
    <w:rsid w:val="00F27411"/>
    <w:rPr>
      <w:rFonts w:eastAsiaTheme="minorHAnsi"/>
    </w:rPr>
  </w:style>
  <w:style w:type="paragraph" w:customStyle="1" w:styleId="D1228B6C5FD0435085C4A4FACBEC87BA4">
    <w:name w:val="D1228B6C5FD0435085C4A4FACBEC87BA4"/>
    <w:rsid w:val="00F27411"/>
    <w:rPr>
      <w:rFonts w:eastAsiaTheme="minorHAnsi"/>
    </w:rPr>
  </w:style>
  <w:style w:type="paragraph" w:customStyle="1" w:styleId="C2E789CB3FF9483185964EC6BC427E584">
    <w:name w:val="C2E789CB3FF9483185964EC6BC427E584"/>
    <w:rsid w:val="00F27411"/>
    <w:rPr>
      <w:rFonts w:eastAsiaTheme="minorHAnsi"/>
    </w:rPr>
  </w:style>
  <w:style w:type="paragraph" w:customStyle="1" w:styleId="725A4D7E3BAE40BBB9AA477545771F354">
    <w:name w:val="725A4D7E3BAE40BBB9AA477545771F354"/>
    <w:rsid w:val="00F27411"/>
    <w:rPr>
      <w:rFonts w:eastAsiaTheme="minorHAnsi"/>
    </w:rPr>
  </w:style>
  <w:style w:type="paragraph" w:customStyle="1" w:styleId="E3A7DB8C022E420097FFA5366BFE1A964">
    <w:name w:val="E3A7DB8C022E420097FFA5366BFE1A964"/>
    <w:rsid w:val="00F27411"/>
    <w:rPr>
      <w:rFonts w:eastAsiaTheme="minorHAnsi"/>
    </w:rPr>
  </w:style>
  <w:style w:type="paragraph" w:customStyle="1" w:styleId="812995A4A0644727A61820F765D10FBE">
    <w:name w:val="812995A4A0644727A61820F765D10FBE"/>
    <w:rsid w:val="00F27411"/>
    <w:rPr>
      <w:rFonts w:eastAsiaTheme="minorHAnsi"/>
    </w:rPr>
  </w:style>
  <w:style w:type="paragraph" w:customStyle="1" w:styleId="B8BBDBFC83A640CC8611C4D4CF37E0B6">
    <w:name w:val="B8BBDBFC83A640CC8611C4D4CF37E0B6"/>
    <w:rsid w:val="00F27411"/>
    <w:rPr>
      <w:rFonts w:eastAsiaTheme="minorHAnsi"/>
    </w:rPr>
  </w:style>
  <w:style w:type="paragraph" w:customStyle="1" w:styleId="6314AABDF7204537B508B21411FC6B935">
    <w:name w:val="6314AABDF7204537B508B21411FC6B935"/>
    <w:rsid w:val="00F27411"/>
    <w:rPr>
      <w:rFonts w:eastAsiaTheme="minorHAnsi"/>
    </w:rPr>
  </w:style>
  <w:style w:type="paragraph" w:customStyle="1" w:styleId="D1228B6C5FD0435085C4A4FACBEC87BA5">
    <w:name w:val="D1228B6C5FD0435085C4A4FACBEC87BA5"/>
    <w:rsid w:val="00F27411"/>
    <w:rPr>
      <w:rFonts w:eastAsiaTheme="minorHAnsi"/>
    </w:rPr>
  </w:style>
  <w:style w:type="paragraph" w:customStyle="1" w:styleId="C2E789CB3FF9483185964EC6BC427E585">
    <w:name w:val="C2E789CB3FF9483185964EC6BC427E585"/>
    <w:rsid w:val="00F27411"/>
    <w:rPr>
      <w:rFonts w:eastAsiaTheme="minorHAnsi"/>
    </w:rPr>
  </w:style>
  <w:style w:type="paragraph" w:customStyle="1" w:styleId="E3A7DB8C022E420097FFA5366BFE1A965">
    <w:name w:val="E3A7DB8C022E420097FFA5366BFE1A965"/>
    <w:rsid w:val="00F27411"/>
    <w:rPr>
      <w:rFonts w:eastAsiaTheme="minorHAnsi"/>
    </w:rPr>
  </w:style>
  <w:style w:type="paragraph" w:customStyle="1" w:styleId="812995A4A0644727A61820F765D10FBE1">
    <w:name w:val="812995A4A0644727A61820F765D10FBE1"/>
    <w:rsid w:val="00F27411"/>
    <w:rPr>
      <w:rFonts w:eastAsiaTheme="minorHAnsi"/>
    </w:rPr>
  </w:style>
  <w:style w:type="paragraph" w:customStyle="1" w:styleId="B8BBDBFC83A640CC8611C4D4CF37E0B61">
    <w:name w:val="B8BBDBFC83A640CC8611C4D4CF37E0B61"/>
    <w:rsid w:val="00F27411"/>
    <w:rPr>
      <w:rFonts w:eastAsiaTheme="minorHAnsi"/>
    </w:rPr>
  </w:style>
  <w:style w:type="paragraph" w:customStyle="1" w:styleId="6314AABDF7204537B508B21411FC6B936">
    <w:name w:val="6314AABDF7204537B508B21411FC6B936"/>
    <w:rsid w:val="00F27411"/>
    <w:rPr>
      <w:rFonts w:eastAsiaTheme="minorHAnsi"/>
    </w:rPr>
  </w:style>
  <w:style w:type="paragraph" w:customStyle="1" w:styleId="D1228B6C5FD0435085C4A4FACBEC87BA6">
    <w:name w:val="D1228B6C5FD0435085C4A4FACBEC87BA6"/>
    <w:rsid w:val="00F27411"/>
    <w:rPr>
      <w:rFonts w:eastAsiaTheme="minorHAnsi"/>
    </w:rPr>
  </w:style>
  <w:style w:type="paragraph" w:customStyle="1" w:styleId="C2E789CB3FF9483185964EC6BC427E586">
    <w:name w:val="C2E789CB3FF9483185964EC6BC427E586"/>
    <w:rsid w:val="00F27411"/>
    <w:rPr>
      <w:rFonts w:eastAsiaTheme="minorHAnsi"/>
    </w:rPr>
  </w:style>
  <w:style w:type="paragraph" w:customStyle="1" w:styleId="E3A7DB8C022E420097FFA5366BFE1A966">
    <w:name w:val="E3A7DB8C022E420097FFA5366BFE1A966"/>
    <w:rsid w:val="00F27411"/>
    <w:rPr>
      <w:rFonts w:eastAsiaTheme="minorHAnsi"/>
    </w:rPr>
  </w:style>
  <w:style w:type="paragraph" w:customStyle="1" w:styleId="F60961E52A374FD18013E153451EA6D4">
    <w:name w:val="F60961E52A374FD18013E153451EA6D4"/>
    <w:rsid w:val="00F27411"/>
  </w:style>
  <w:style w:type="paragraph" w:customStyle="1" w:styleId="D587D1A2577E4DD48BC37034ADAEC7C8">
    <w:name w:val="D587D1A2577E4DD48BC37034ADAEC7C8"/>
    <w:rsid w:val="00F27411"/>
  </w:style>
  <w:style w:type="paragraph" w:customStyle="1" w:styleId="E1E4149E05E8460188A24738C16F63F4">
    <w:name w:val="E1E4149E05E8460188A24738C16F63F4"/>
    <w:rsid w:val="00F27411"/>
  </w:style>
  <w:style w:type="paragraph" w:customStyle="1" w:styleId="812995A4A0644727A61820F765D10FBE2">
    <w:name w:val="812995A4A0644727A61820F765D10FBE2"/>
    <w:rsid w:val="00F27411"/>
    <w:rPr>
      <w:rFonts w:eastAsiaTheme="minorHAnsi"/>
    </w:rPr>
  </w:style>
  <w:style w:type="paragraph" w:customStyle="1" w:styleId="B8BBDBFC83A640CC8611C4D4CF37E0B62">
    <w:name w:val="B8BBDBFC83A640CC8611C4D4CF37E0B62"/>
    <w:rsid w:val="00F27411"/>
    <w:rPr>
      <w:rFonts w:eastAsiaTheme="minorHAnsi"/>
    </w:rPr>
  </w:style>
  <w:style w:type="paragraph" w:customStyle="1" w:styleId="D587D1A2577E4DD48BC37034ADAEC7C81">
    <w:name w:val="D587D1A2577E4DD48BC37034ADAEC7C81"/>
    <w:rsid w:val="00F27411"/>
    <w:rPr>
      <w:rFonts w:eastAsiaTheme="minorHAnsi"/>
    </w:rPr>
  </w:style>
  <w:style w:type="paragraph" w:customStyle="1" w:styleId="E1E4149E05E8460188A24738C16F63F41">
    <w:name w:val="E1E4149E05E8460188A24738C16F63F41"/>
    <w:rsid w:val="00F27411"/>
    <w:rPr>
      <w:rFonts w:eastAsiaTheme="minorHAnsi"/>
    </w:rPr>
  </w:style>
  <w:style w:type="paragraph" w:customStyle="1" w:styleId="812995A4A0644727A61820F765D10FBE3">
    <w:name w:val="812995A4A0644727A61820F765D10FBE3"/>
    <w:rsid w:val="00F27411"/>
    <w:rPr>
      <w:rFonts w:eastAsiaTheme="minorHAnsi"/>
    </w:rPr>
  </w:style>
  <w:style w:type="paragraph" w:customStyle="1" w:styleId="B8BBDBFC83A640CC8611C4D4CF37E0B63">
    <w:name w:val="B8BBDBFC83A640CC8611C4D4CF37E0B63"/>
    <w:rsid w:val="00F27411"/>
    <w:rPr>
      <w:rFonts w:eastAsiaTheme="minorHAnsi"/>
    </w:rPr>
  </w:style>
  <w:style w:type="paragraph" w:customStyle="1" w:styleId="D587D1A2577E4DD48BC37034ADAEC7C82">
    <w:name w:val="D587D1A2577E4DD48BC37034ADAEC7C82"/>
    <w:rsid w:val="00F27411"/>
    <w:rPr>
      <w:rFonts w:eastAsiaTheme="minorHAnsi"/>
    </w:rPr>
  </w:style>
  <w:style w:type="paragraph" w:customStyle="1" w:styleId="E1E4149E05E8460188A24738C16F63F42">
    <w:name w:val="E1E4149E05E8460188A24738C16F63F42"/>
    <w:rsid w:val="00F27411"/>
    <w:rPr>
      <w:rFonts w:eastAsiaTheme="minorHAnsi"/>
    </w:rPr>
  </w:style>
  <w:style w:type="paragraph" w:customStyle="1" w:styleId="812995A4A0644727A61820F765D10FBE4">
    <w:name w:val="812995A4A0644727A61820F765D10FBE4"/>
    <w:rsid w:val="00F53566"/>
    <w:rPr>
      <w:rFonts w:eastAsiaTheme="minorHAnsi"/>
    </w:rPr>
  </w:style>
  <w:style w:type="paragraph" w:customStyle="1" w:styleId="B8BBDBFC83A640CC8611C4D4CF37E0B64">
    <w:name w:val="B8BBDBFC83A640CC8611C4D4CF37E0B64"/>
    <w:rsid w:val="00F53566"/>
    <w:rPr>
      <w:rFonts w:eastAsiaTheme="minorHAnsi"/>
    </w:rPr>
  </w:style>
  <w:style w:type="paragraph" w:customStyle="1" w:styleId="D587D1A2577E4DD48BC37034ADAEC7C83">
    <w:name w:val="D587D1A2577E4DD48BC37034ADAEC7C83"/>
    <w:rsid w:val="00F53566"/>
    <w:rPr>
      <w:rFonts w:eastAsiaTheme="minorHAnsi"/>
    </w:rPr>
  </w:style>
  <w:style w:type="paragraph" w:customStyle="1" w:styleId="E1E4149E05E8460188A24738C16F63F43">
    <w:name w:val="E1E4149E05E8460188A24738C16F63F43"/>
    <w:rsid w:val="00F53566"/>
    <w:rPr>
      <w:rFonts w:eastAsiaTheme="minorHAnsi"/>
    </w:rPr>
  </w:style>
  <w:style w:type="paragraph" w:customStyle="1" w:styleId="D587D1A2577E4DD48BC37034ADAEC7C84">
    <w:name w:val="D587D1A2577E4DD48BC37034ADAEC7C84"/>
    <w:rsid w:val="00BB1304"/>
    <w:rPr>
      <w:rFonts w:eastAsiaTheme="minorHAnsi"/>
    </w:rPr>
  </w:style>
  <w:style w:type="paragraph" w:customStyle="1" w:styleId="E1E4149E05E8460188A24738C16F63F44">
    <w:name w:val="E1E4149E05E8460188A24738C16F63F44"/>
    <w:rsid w:val="00BB130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Efejiro Ashano</dc:creator>
  <cp:keywords/>
  <dc:description/>
  <cp:lastModifiedBy>Efejiro Ashano</cp:lastModifiedBy>
  <cp:revision>35</cp:revision>
  <dcterms:created xsi:type="dcterms:W3CDTF">2018-09-21T16:04:00Z</dcterms:created>
  <dcterms:modified xsi:type="dcterms:W3CDTF">2019-02-21T08:56:00Z</dcterms:modified>
</cp:coreProperties>
</file>